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A9DF3D" w14:textId="77777777" w:rsidR="008C357B" w:rsidRPr="008C357B" w:rsidRDefault="008C357B" w:rsidP="008C357B">
      <w:pPr>
        <w:spacing w:line="276" w:lineRule="auto"/>
        <w:rPr>
          <w:rFonts w:ascii="Georgia" w:hAnsi="Georgia"/>
          <w:sz w:val="36"/>
          <w:szCs w:val="36"/>
        </w:rPr>
      </w:pPr>
      <w:r w:rsidRPr="008C357B">
        <w:rPr>
          <w:rFonts w:ascii="Georgia" w:hAnsi="Georgia"/>
          <w:sz w:val="36"/>
          <w:szCs w:val="36"/>
        </w:rPr>
        <w:t>Mark Leenhouts</w:t>
      </w:r>
    </w:p>
    <w:p w14:paraId="1EE6007A" w14:textId="77777777" w:rsidR="008C357B" w:rsidRPr="00E169DA" w:rsidRDefault="008C357B" w:rsidP="008C357B">
      <w:pPr>
        <w:spacing w:line="276" w:lineRule="auto"/>
        <w:rPr>
          <w:rFonts w:ascii="Georgia" w:hAnsi="Georgia"/>
          <w:sz w:val="28"/>
          <w:szCs w:val="36"/>
        </w:rPr>
      </w:pPr>
    </w:p>
    <w:p w14:paraId="0F493C82" w14:textId="31247E9F" w:rsidR="00CE3CF2" w:rsidRDefault="008C357B" w:rsidP="008C357B">
      <w:pPr>
        <w:spacing w:line="276" w:lineRule="auto"/>
        <w:rPr>
          <w:rFonts w:ascii="Georgia" w:hAnsi="Georgia"/>
          <w:sz w:val="36"/>
          <w:szCs w:val="36"/>
          <w:lang w:eastAsia="ja-JP"/>
        </w:rPr>
      </w:pPr>
      <w:r>
        <w:rPr>
          <w:rFonts w:ascii="Georgia" w:hAnsi="Georgia"/>
          <w:sz w:val="36"/>
          <w:szCs w:val="36"/>
          <w:lang w:eastAsia="ja-JP"/>
        </w:rPr>
        <w:t>Over de e</w:t>
      </w:r>
      <w:r w:rsidR="001119C7" w:rsidRPr="008C357B">
        <w:rPr>
          <w:rFonts w:ascii="Georgia" w:hAnsi="Georgia"/>
          <w:sz w:val="36"/>
          <w:szCs w:val="36"/>
          <w:lang w:eastAsia="ja-JP"/>
        </w:rPr>
        <w:t>erste zin</w:t>
      </w:r>
      <w:r>
        <w:rPr>
          <w:rFonts w:ascii="Georgia" w:hAnsi="Georgia"/>
          <w:sz w:val="36"/>
          <w:szCs w:val="36"/>
          <w:lang w:eastAsia="ja-JP"/>
        </w:rPr>
        <w:t xml:space="preserve"> van</w:t>
      </w:r>
      <w:r w:rsidR="00CE3CF2" w:rsidRPr="008C357B">
        <w:rPr>
          <w:rFonts w:ascii="Georgia" w:hAnsi="Georgia"/>
          <w:sz w:val="36"/>
          <w:szCs w:val="36"/>
          <w:lang w:eastAsia="ja-JP"/>
        </w:rPr>
        <w:t xml:space="preserve"> </w:t>
      </w:r>
      <w:r w:rsidR="001119C7" w:rsidRPr="008C357B">
        <w:rPr>
          <w:rFonts w:ascii="Georgia" w:hAnsi="Georgia"/>
          <w:i/>
          <w:sz w:val="36"/>
          <w:szCs w:val="36"/>
          <w:lang w:eastAsia="ja-JP"/>
        </w:rPr>
        <w:t>Belegerde vesting</w:t>
      </w:r>
      <w:r w:rsidR="001119C7" w:rsidRPr="008C357B">
        <w:rPr>
          <w:rFonts w:ascii="Georgia" w:hAnsi="Georgia"/>
          <w:sz w:val="36"/>
          <w:szCs w:val="36"/>
          <w:lang w:eastAsia="ja-JP"/>
        </w:rPr>
        <w:t xml:space="preserve"> </w:t>
      </w:r>
      <w:r>
        <w:rPr>
          <w:rFonts w:ascii="Georgia" w:hAnsi="Georgia"/>
          <w:sz w:val="36"/>
          <w:szCs w:val="36"/>
          <w:lang w:eastAsia="ja-JP"/>
        </w:rPr>
        <w:t xml:space="preserve">van </w:t>
      </w:r>
      <w:r w:rsidR="001119C7" w:rsidRPr="008C357B">
        <w:rPr>
          <w:rFonts w:ascii="Georgia" w:hAnsi="Georgia"/>
          <w:sz w:val="36"/>
          <w:szCs w:val="36"/>
          <w:lang w:eastAsia="ja-JP"/>
        </w:rPr>
        <w:t>Qian Zhongshu</w:t>
      </w:r>
    </w:p>
    <w:p w14:paraId="56828BAC" w14:textId="77777777" w:rsidR="008C357B" w:rsidRPr="00E169DA" w:rsidRDefault="008C357B" w:rsidP="00551D53">
      <w:pPr>
        <w:spacing w:line="276" w:lineRule="auto"/>
        <w:rPr>
          <w:rFonts w:ascii="Georgia" w:hAnsi="Georgia"/>
          <w:sz w:val="28"/>
          <w:szCs w:val="36"/>
          <w:lang w:eastAsia="ja-JP"/>
        </w:rPr>
      </w:pPr>
    </w:p>
    <w:p w14:paraId="3CA393D9" w14:textId="4CBE1093" w:rsidR="00551D53" w:rsidRDefault="00551D53" w:rsidP="00551D53">
      <w:pPr>
        <w:spacing w:line="276" w:lineRule="auto"/>
        <w:rPr>
          <w:rFonts w:ascii="Georgia" w:hAnsi="Georgia"/>
          <w:i/>
          <w:iCs/>
          <w:sz w:val="28"/>
          <w:szCs w:val="28"/>
        </w:rPr>
      </w:pPr>
      <w:bookmarkStart w:id="0" w:name="_Hlk208661978"/>
      <w:r>
        <w:rPr>
          <w:rFonts w:ascii="Georgia" w:hAnsi="Georgia"/>
          <w:i/>
          <w:iCs/>
          <w:sz w:val="28"/>
          <w:szCs w:val="28"/>
        </w:rPr>
        <w:t>Mark Leenhouts (1969) is vertaler van Chinese literatuur, recensent voor</w:t>
      </w:r>
      <w:r>
        <w:rPr>
          <w:rFonts w:ascii="Georgia" w:hAnsi="Georgia"/>
          <w:sz w:val="28"/>
          <w:szCs w:val="28"/>
        </w:rPr>
        <w:t xml:space="preserve"> de Volkskrant </w:t>
      </w:r>
      <w:r>
        <w:rPr>
          <w:rFonts w:ascii="Georgia" w:hAnsi="Georgia"/>
          <w:i/>
          <w:iCs/>
          <w:sz w:val="28"/>
          <w:szCs w:val="28"/>
        </w:rPr>
        <w:t>en auteur van</w:t>
      </w:r>
      <w:r>
        <w:rPr>
          <w:rFonts w:ascii="Georgia" w:hAnsi="Georgia"/>
          <w:sz w:val="28"/>
          <w:szCs w:val="28"/>
        </w:rPr>
        <w:t xml:space="preserve"> Aards maar bevlogen – Chinese literatuur van nu</w:t>
      </w:r>
      <w:r>
        <w:rPr>
          <w:rFonts w:ascii="Georgia" w:hAnsi="Georgia"/>
          <w:i/>
          <w:iCs/>
          <w:sz w:val="28"/>
          <w:szCs w:val="28"/>
        </w:rPr>
        <w:t xml:space="preserve">, met het bijbehorende blog aardsmaarbevlogen.nl. Hij vertaalde onder meer het filosofische magnum opus </w:t>
      </w:r>
      <w:r>
        <w:rPr>
          <w:rFonts w:ascii="Georgia" w:hAnsi="Georgia"/>
          <w:sz w:val="28"/>
          <w:szCs w:val="28"/>
        </w:rPr>
        <w:t xml:space="preserve">Notities van een theoreticus </w:t>
      </w:r>
      <w:r>
        <w:rPr>
          <w:rFonts w:ascii="Georgia" w:hAnsi="Georgia"/>
          <w:i/>
          <w:iCs/>
          <w:sz w:val="28"/>
          <w:szCs w:val="28"/>
        </w:rPr>
        <w:t>van Shi Tiesheng. Lang werkte hij aan een gezamenlijke vertaling van het achttiende-eeuwse</w:t>
      </w:r>
      <w:r>
        <w:rPr>
          <w:rFonts w:ascii="Georgia" w:hAnsi="Georgia"/>
          <w:sz w:val="28"/>
          <w:szCs w:val="28"/>
        </w:rPr>
        <w:t xml:space="preserve"> De droom van de rode kamer</w:t>
      </w:r>
      <w:r>
        <w:rPr>
          <w:rFonts w:ascii="Georgia" w:hAnsi="Georgia"/>
          <w:i/>
          <w:iCs/>
          <w:sz w:val="28"/>
          <w:szCs w:val="28"/>
        </w:rPr>
        <w:t>, China’s grootste roman, die in 2022 bekroond werd met de Filter Vertaalprijs. In 2012 ontving hij de Nederlands Letterenfonds Vertaalprijs en in 2025 de Martinus Nijhoff Vertaalprijs.</w:t>
      </w:r>
      <w:bookmarkEnd w:id="0"/>
      <w:r>
        <w:rPr>
          <w:rFonts w:ascii="Georgia" w:hAnsi="Georgia"/>
          <w:i/>
          <w:iCs/>
          <w:sz w:val="28"/>
          <w:szCs w:val="28"/>
        </w:rPr>
        <w:t xml:space="preserve"> Dit verhaal verscheen eerder in de rubriek Vertalerstoelichting op athenaeumscheltema.nl.</w:t>
      </w:r>
    </w:p>
    <w:p w14:paraId="4478C35D" w14:textId="433EB188" w:rsidR="008C357B" w:rsidRDefault="008C357B">
      <w:pPr>
        <w:rPr>
          <w:rFonts w:ascii="Georgia" w:hAnsi="Georgia"/>
          <w:sz w:val="36"/>
          <w:szCs w:val="36"/>
          <w:lang w:eastAsia="ja-JP"/>
        </w:rPr>
      </w:pPr>
      <w:r>
        <w:rPr>
          <w:rFonts w:ascii="Georgia" w:hAnsi="Georgia"/>
          <w:sz w:val="36"/>
          <w:szCs w:val="36"/>
          <w:lang w:eastAsia="ja-JP"/>
        </w:rPr>
        <w:br w:type="page"/>
      </w:r>
    </w:p>
    <w:p w14:paraId="6F225040" w14:textId="45540CB8" w:rsidR="008C357B" w:rsidRDefault="008C357B" w:rsidP="008C357B">
      <w:pPr>
        <w:spacing w:line="276" w:lineRule="auto"/>
        <w:rPr>
          <w:rFonts w:ascii="Georgia" w:hAnsi="Georgia"/>
          <w:sz w:val="36"/>
          <w:szCs w:val="36"/>
          <w:lang w:eastAsia="ja-JP"/>
        </w:rPr>
      </w:pPr>
      <w:r>
        <w:rPr>
          <w:rFonts w:ascii="Georgia" w:hAnsi="Georgia"/>
          <w:sz w:val="36"/>
          <w:szCs w:val="36"/>
          <w:lang w:eastAsia="ja-JP"/>
        </w:rPr>
        <w:lastRenderedPageBreak/>
        <w:t>Over de e</w:t>
      </w:r>
      <w:r w:rsidRPr="008C357B">
        <w:rPr>
          <w:rFonts w:ascii="Georgia" w:hAnsi="Georgia"/>
          <w:sz w:val="36"/>
          <w:szCs w:val="36"/>
          <w:lang w:eastAsia="ja-JP"/>
        </w:rPr>
        <w:t>erste zin</w:t>
      </w:r>
      <w:r>
        <w:rPr>
          <w:rFonts w:ascii="Georgia" w:hAnsi="Georgia"/>
          <w:sz w:val="36"/>
          <w:szCs w:val="36"/>
          <w:lang w:eastAsia="ja-JP"/>
        </w:rPr>
        <w:t xml:space="preserve"> van</w:t>
      </w:r>
      <w:r w:rsidRPr="008C357B">
        <w:rPr>
          <w:rFonts w:ascii="Georgia" w:hAnsi="Georgia"/>
          <w:sz w:val="36"/>
          <w:szCs w:val="36"/>
          <w:lang w:eastAsia="ja-JP"/>
        </w:rPr>
        <w:t xml:space="preserve"> </w:t>
      </w:r>
      <w:r w:rsidRPr="008C357B">
        <w:rPr>
          <w:rFonts w:ascii="Georgia" w:hAnsi="Georgia"/>
          <w:i/>
          <w:sz w:val="36"/>
          <w:szCs w:val="36"/>
          <w:lang w:eastAsia="ja-JP"/>
        </w:rPr>
        <w:t>Belegerde vesting</w:t>
      </w:r>
      <w:r w:rsidRPr="008C357B">
        <w:rPr>
          <w:rFonts w:ascii="Georgia" w:hAnsi="Georgia"/>
          <w:sz w:val="36"/>
          <w:szCs w:val="36"/>
          <w:lang w:eastAsia="ja-JP"/>
        </w:rPr>
        <w:t xml:space="preserve"> </w:t>
      </w:r>
      <w:r>
        <w:rPr>
          <w:rFonts w:ascii="Georgia" w:hAnsi="Georgia"/>
          <w:sz w:val="36"/>
          <w:szCs w:val="36"/>
          <w:lang w:eastAsia="ja-JP"/>
        </w:rPr>
        <w:t xml:space="preserve">van </w:t>
      </w:r>
      <w:r w:rsidRPr="008C357B">
        <w:rPr>
          <w:rFonts w:ascii="Georgia" w:hAnsi="Georgia"/>
          <w:sz w:val="36"/>
          <w:szCs w:val="36"/>
          <w:lang w:eastAsia="ja-JP"/>
        </w:rPr>
        <w:t>Qian Zhongshu</w:t>
      </w:r>
    </w:p>
    <w:p w14:paraId="103FE709" w14:textId="77777777" w:rsidR="008C357B" w:rsidRPr="00E169DA" w:rsidRDefault="008C357B" w:rsidP="008C357B">
      <w:pPr>
        <w:spacing w:line="276" w:lineRule="auto"/>
        <w:rPr>
          <w:rFonts w:ascii="Georgia" w:hAnsi="Georgia"/>
          <w:szCs w:val="36"/>
          <w:lang w:eastAsia="ja-JP"/>
        </w:rPr>
      </w:pPr>
    </w:p>
    <w:p w14:paraId="7455D8E1" w14:textId="7B9F5E45" w:rsidR="00463119" w:rsidRPr="008C357B" w:rsidRDefault="00463119" w:rsidP="008C357B">
      <w:pPr>
        <w:widowControl w:val="0"/>
        <w:autoSpaceDE w:val="0"/>
        <w:autoSpaceDN w:val="0"/>
        <w:adjustRightInd w:val="0"/>
        <w:spacing w:line="276" w:lineRule="auto"/>
        <w:ind w:left="720"/>
        <w:rPr>
          <w:rFonts w:ascii="Georgia" w:eastAsia="SimSun" w:hAnsi="Georgia"/>
        </w:rPr>
      </w:pPr>
      <w:r w:rsidRPr="008C357B">
        <w:rPr>
          <w:rFonts w:ascii="Georgia" w:eastAsia="SimSun" w:hAnsi="Georgia"/>
        </w:rPr>
        <w:t>红海早过了，船在印度洋面上开驶着，但是太阳依然不饶人地迟落早起，侵占去大部分的夜。</w:t>
      </w:r>
    </w:p>
    <w:p w14:paraId="1C6E1BDD" w14:textId="77777777" w:rsidR="00463119" w:rsidRPr="008C357B" w:rsidRDefault="00463119" w:rsidP="008C357B">
      <w:pPr>
        <w:spacing w:line="276" w:lineRule="auto"/>
        <w:ind w:left="720"/>
        <w:rPr>
          <w:rFonts w:ascii="Georgia" w:hAnsi="Georgia"/>
          <w:bCs/>
          <w:lang w:eastAsia="ja-JP"/>
        </w:rPr>
      </w:pPr>
    </w:p>
    <w:p w14:paraId="0BBB45E0" w14:textId="6FED47B7" w:rsidR="006E13C4" w:rsidRPr="008C357B" w:rsidRDefault="000E71D8" w:rsidP="008C357B">
      <w:pPr>
        <w:spacing w:line="276" w:lineRule="auto"/>
        <w:ind w:left="720"/>
        <w:rPr>
          <w:rFonts w:ascii="Georgia" w:hAnsi="Georgia"/>
          <w:bCs/>
          <w:lang w:eastAsia="ja-JP"/>
        </w:rPr>
      </w:pPr>
      <w:r w:rsidRPr="008C357B">
        <w:rPr>
          <w:rFonts w:ascii="Georgia" w:hAnsi="Georgia"/>
          <w:bCs/>
          <w:lang w:eastAsia="ja-JP"/>
        </w:rPr>
        <w:t>Het schip had de Rode Zee al achter zich gelaten en doorkruiste inmiddels de Indische Oceaan, maar de zon ging nog altijd onverbiddelijk laat onder en onverbiddelijk vroeg op, bijna volledig bezit nemend van de nacht.</w:t>
      </w:r>
    </w:p>
    <w:p w14:paraId="2F4C768E" w14:textId="77777777" w:rsidR="0028681F" w:rsidRPr="008C357B" w:rsidRDefault="0028681F" w:rsidP="008C357B">
      <w:pPr>
        <w:spacing w:line="276" w:lineRule="auto"/>
        <w:rPr>
          <w:rFonts w:ascii="Georgia" w:hAnsi="Georgia"/>
          <w:lang w:eastAsia="ja-JP"/>
        </w:rPr>
      </w:pPr>
    </w:p>
    <w:p w14:paraId="65739C05" w14:textId="2515897D" w:rsidR="001A2A2D" w:rsidRPr="008C357B" w:rsidRDefault="002258EB" w:rsidP="008C357B">
      <w:pPr>
        <w:spacing w:line="276" w:lineRule="auto"/>
        <w:rPr>
          <w:rFonts w:ascii="Georgia" w:hAnsi="Georgia"/>
          <w:lang w:eastAsia="ja-JP"/>
        </w:rPr>
      </w:pPr>
      <w:r w:rsidRPr="008C357B">
        <w:rPr>
          <w:rFonts w:ascii="Georgia" w:hAnsi="Georgia"/>
          <w:lang w:eastAsia="ja-JP"/>
        </w:rPr>
        <w:t xml:space="preserve">Het is een </w:t>
      </w:r>
      <w:r w:rsidR="007D131D" w:rsidRPr="008C357B">
        <w:rPr>
          <w:rFonts w:ascii="Georgia" w:hAnsi="Georgia"/>
          <w:lang w:eastAsia="ja-JP"/>
        </w:rPr>
        <w:t xml:space="preserve">bijna </w:t>
      </w:r>
      <w:r w:rsidR="001A2A2D" w:rsidRPr="008C357B">
        <w:rPr>
          <w:rFonts w:ascii="Georgia" w:hAnsi="Georgia"/>
          <w:lang w:eastAsia="ja-JP"/>
        </w:rPr>
        <w:t>traditionele romanopeni</w:t>
      </w:r>
      <w:r w:rsidR="00FF2D55" w:rsidRPr="008C357B">
        <w:rPr>
          <w:rFonts w:ascii="Georgia" w:hAnsi="Georgia"/>
          <w:lang w:eastAsia="ja-JP"/>
        </w:rPr>
        <w:t>ng, maar</w:t>
      </w:r>
      <w:r w:rsidR="00DA6245" w:rsidRPr="008C357B">
        <w:rPr>
          <w:rFonts w:ascii="Georgia" w:hAnsi="Georgia"/>
          <w:lang w:eastAsia="ja-JP"/>
        </w:rPr>
        <w:t xml:space="preserve"> </w:t>
      </w:r>
      <w:r w:rsidR="00B83667" w:rsidRPr="008C357B">
        <w:rPr>
          <w:rFonts w:ascii="Georgia" w:hAnsi="Georgia"/>
          <w:lang w:eastAsia="ja-JP"/>
        </w:rPr>
        <w:t xml:space="preserve">wel een </w:t>
      </w:r>
      <w:r w:rsidR="00865F87" w:rsidRPr="008C357B">
        <w:rPr>
          <w:rFonts w:ascii="Georgia" w:hAnsi="Georgia"/>
          <w:lang w:eastAsia="ja-JP"/>
        </w:rPr>
        <w:t>m</w:t>
      </w:r>
      <w:r w:rsidR="00BB6BCD" w:rsidRPr="008C357B">
        <w:rPr>
          <w:rFonts w:ascii="Georgia" w:hAnsi="Georgia"/>
          <w:lang w:eastAsia="ja-JP"/>
        </w:rPr>
        <w:t>et een randje. D</w:t>
      </w:r>
      <w:r w:rsidR="001A2A2D" w:rsidRPr="008C357B">
        <w:rPr>
          <w:rFonts w:ascii="Georgia" w:hAnsi="Georgia"/>
          <w:lang w:eastAsia="ja-JP"/>
        </w:rPr>
        <w:t xml:space="preserve">e zon die bezit neemt van de nacht, </w:t>
      </w:r>
      <w:r w:rsidR="007A7048" w:rsidRPr="008C357B">
        <w:rPr>
          <w:rFonts w:ascii="Georgia" w:hAnsi="Georgia"/>
          <w:lang w:eastAsia="ja-JP"/>
        </w:rPr>
        <w:t xml:space="preserve">dat staat er niet zomaar, zoals </w:t>
      </w:r>
      <w:r w:rsidR="00BB6BCD" w:rsidRPr="008C357B">
        <w:rPr>
          <w:rFonts w:ascii="Georgia" w:hAnsi="Georgia"/>
          <w:lang w:eastAsia="ja-JP"/>
        </w:rPr>
        <w:t>de tweede zin</w:t>
      </w:r>
      <w:r w:rsidR="00B83667" w:rsidRPr="008C357B">
        <w:rPr>
          <w:rFonts w:ascii="Georgia" w:hAnsi="Georgia"/>
          <w:lang w:eastAsia="ja-JP"/>
        </w:rPr>
        <w:t xml:space="preserve"> laat zien</w:t>
      </w:r>
      <w:r w:rsidR="00BB6BCD" w:rsidRPr="008C357B">
        <w:rPr>
          <w:rFonts w:ascii="Georgia" w:hAnsi="Georgia"/>
          <w:lang w:eastAsia="ja-JP"/>
        </w:rPr>
        <w:t>:</w:t>
      </w:r>
    </w:p>
    <w:p w14:paraId="1F3564D4" w14:textId="77777777" w:rsidR="001A2A2D" w:rsidRPr="008C357B" w:rsidRDefault="001A2A2D" w:rsidP="008C357B">
      <w:pPr>
        <w:spacing w:line="276" w:lineRule="auto"/>
        <w:rPr>
          <w:rFonts w:ascii="Georgia" w:hAnsi="Georgia"/>
          <w:lang w:eastAsia="ja-JP"/>
        </w:rPr>
      </w:pPr>
    </w:p>
    <w:p w14:paraId="6BA32B2D" w14:textId="77777777" w:rsidR="001A2A2D" w:rsidRPr="008C357B" w:rsidRDefault="001A2A2D" w:rsidP="008C357B">
      <w:pPr>
        <w:spacing w:line="276" w:lineRule="auto"/>
        <w:ind w:left="720"/>
        <w:rPr>
          <w:rFonts w:ascii="Georgia" w:hAnsi="Georgia"/>
          <w:bCs/>
          <w:lang w:eastAsia="ja-JP"/>
        </w:rPr>
      </w:pPr>
      <w:r w:rsidRPr="008C357B">
        <w:rPr>
          <w:rFonts w:ascii="Georgia" w:hAnsi="Georgia"/>
          <w:bCs/>
          <w:lang w:eastAsia="ja-JP"/>
        </w:rPr>
        <w:t>De nacht die half doorschijnend leek, als in olie gedrenkt papier: ze werd omhelsd door de zon, innig, stevig, en misschien zelfs wel bedwelmd, want ook na het wegkwijnen van de avondschemer behield de hemel nog steeds een rode blos.</w:t>
      </w:r>
    </w:p>
    <w:p w14:paraId="0A216427" w14:textId="77777777" w:rsidR="001A2A2D" w:rsidRPr="008C357B" w:rsidRDefault="001A2A2D" w:rsidP="008C357B">
      <w:pPr>
        <w:spacing w:line="276" w:lineRule="auto"/>
        <w:rPr>
          <w:rFonts w:ascii="Georgia" w:hAnsi="Georgia"/>
          <w:lang w:eastAsia="ja-JP"/>
        </w:rPr>
      </w:pPr>
      <w:bookmarkStart w:id="1" w:name="_GoBack"/>
    </w:p>
    <w:bookmarkEnd w:id="1"/>
    <w:p w14:paraId="0D1E59CB" w14:textId="3EFDF5BC" w:rsidR="00894345" w:rsidRPr="008C357B" w:rsidRDefault="00E13185" w:rsidP="008C357B">
      <w:pPr>
        <w:spacing w:line="276" w:lineRule="auto"/>
        <w:rPr>
          <w:rFonts w:ascii="Georgia" w:hAnsi="Georgia"/>
        </w:rPr>
      </w:pPr>
      <w:r w:rsidRPr="008C357B">
        <w:rPr>
          <w:rFonts w:ascii="Georgia" w:hAnsi="Georgia"/>
          <w:lang w:eastAsia="ja-JP"/>
        </w:rPr>
        <w:t xml:space="preserve">De zon als een </w:t>
      </w:r>
      <w:r w:rsidR="00D32AC1" w:rsidRPr="008C357B">
        <w:rPr>
          <w:rFonts w:ascii="Georgia" w:hAnsi="Georgia"/>
          <w:lang w:eastAsia="ja-JP"/>
        </w:rPr>
        <w:t>zwoele maar hardhandige minnaar –</w:t>
      </w:r>
      <w:r w:rsidR="0024493F" w:rsidRPr="008C357B">
        <w:rPr>
          <w:rFonts w:ascii="Georgia" w:hAnsi="Georgia"/>
          <w:lang w:eastAsia="ja-JP"/>
        </w:rPr>
        <w:t xml:space="preserve"> </w:t>
      </w:r>
      <w:r w:rsidR="007D131D" w:rsidRPr="008C357B">
        <w:rPr>
          <w:rFonts w:ascii="Georgia" w:hAnsi="Georgia"/>
          <w:lang w:eastAsia="ja-JP"/>
        </w:rPr>
        <w:t xml:space="preserve">een speels beeld, maar </w:t>
      </w:r>
      <w:r w:rsidR="0024493F" w:rsidRPr="008C357B">
        <w:rPr>
          <w:rFonts w:ascii="Georgia" w:hAnsi="Georgia"/>
          <w:lang w:eastAsia="ja-JP"/>
        </w:rPr>
        <w:t xml:space="preserve">bij </w:t>
      </w:r>
      <w:r w:rsidRPr="008C357B">
        <w:rPr>
          <w:rFonts w:ascii="Georgia" w:hAnsi="Georgia"/>
        </w:rPr>
        <w:t>een schrijver als Qian Zhongshu</w:t>
      </w:r>
      <w:r w:rsidR="00DA4F5B" w:rsidRPr="008C357B">
        <w:rPr>
          <w:rFonts w:ascii="Georgia" w:hAnsi="Georgia"/>
        </w:rPr>
        <w:t xml:space="preserve"> (1910-1998)</w:t>
      </w:r>
      <w:r w:rsidRPr="008C357B">
        <w:rPr>
          <w:rFonts w:ascii="Georgia" w:hAnsi="Georgia"/>
        </w:rPr>
        <w:t xml:space="preserve">, China’s grootste boekenwurm en polyglot, </w:t>
      </w:r>
      <w:r w:rsidR="00786B71" w:rsidRPr="008C357B">
        <w:rPr>
          <w:rFonts w:ascii="Georgia" w:hAnsi="Georgia"/>
        </w:rPr>
        <w:t xml:space="preserve">die </w:t>
      </w:r>
      <w:r w:rsidR="00731AC2" w:rsidRPr="008C357B">
        <w:rPr>
          <w:rFonts w:ascii="Georgia" w:hAnsi="Georgia"/>
        </w:rPr>
        <w:t>lustig</w:t>
      </w:r>
      <w:r w:rsidR="0024493F" w:rsidRPr="008C357B">
        <w:rPr>
          <w:rFonts w:ascii="Georgia" w:hAnsi="Georgia"/>
        </w:rPr>
        <w:t xml:space="preserve"> </w:t>
      </w:r>
      <w:r w:rsidR="00DA4F5B" w:rsidRPr="008C357B">
        <w:rPr>
          <w:rFonts w:ascii="Georgia" w:hAnsi="Georgia"/>
        </w:rPr>
        <w:t xml:space="preserve">met </w:t>
      </w:r>
      <w:r w:rsidR="00786B71" w:rsidRPr="008C357B">
        <w:rPr>
          <w:rFonts w:ascii="Georgia" w:hAnsi="Georgia"/>
        </w:rPr>
        <w:t xml:space="preserve">citaten en </w:t>
      </w:r>
      <w:r w:rsidR="008671BD" w:rsidRPr="008C357B">
        <w:rPr>
          <w:rFonts w:ascii="Georgia" w:hAnsi="Georgia"/>
        </w:rPr>
        <w:t>t</w:t>
      </w:r>
      <w:r w:rsidR="004F08FB" w:rsidRPr="008C357B">
        <w:rPr>
          <w:rFonts w:ascii="Georgia" w:hAnsi="Georgia"/>
        </w:rPr>
        <w:t>aalgrapjes</w:t>
      </w:r>
      <w:r w:rsidR="00DA4F5B" w:rsidRPr="008C357B">
        <w:rPr>
          <w:rFonts w:ascii="Georgia" w:hAnsi="Georgia"/>
        </w:rPr>
        <w:t xml:space="preserve"> strooide</w:t>
      </w:r>
      <w:r w:rsidR="00786B71" w:rsidRPr="008C357B">
        <w:rPr>
          <w:rFonts w:ascii="Georgia" w:hAnsi="Georgia"/>
        </w:rPr>
        <w:t xml:space="preserve">, </w:t>
      </w:r>
      <w:r w:rsidR="0033233B" w:rsidRPr="008C357B">
        <w:rPr>
          <w:rFonts w:ascii="Georgia" w:hAnsi="Georgia"/>
        </w:rPr>
        <w:t>mag je bij zulke luchtigheid beslist op je hoede zijn – ook als vertaler.</w:t>
      </w:r>
    </w:p>
    <w:p w14:paraId="2CB055B6" w14:textId="75A18297" w:rsidR="00C31FCD" w:rsidRPr="008C357B" w:rsidRDefault="007D131D" w:rsidP="008C357B">
      <w:pPr>
        <w:spacing w:line="276" w:lineRule="auto"/>
        <w:ind w:firstLine="720"/>
        <w:rPr>
          <w:rFonts w:ascii="Georgia" w:hAnsi="Georgia"/>
          <w:lang w:eastAsia="ja-JP"/>
        </w:rPr>
      </w:pPr>
      <w:r w:rsidRPr="008C357B">
        <w:rPr>
          <w:rFonts w:ascii="Georgia" w:hAnsi="Georgia"/>
          <w:lang w:eastAsia="ja-JP"/>
        </w:rPr>
        <w:t>Het is</w:t>
      </w:r>
      <w:r w:rsidR="00E13185" w:rsidRPr="008C357B">
        <w:rPr>
          <w:rFonts w:ascii="Georgia" w:hAnsi="Georgia"/>
        </w:rPr>
        <w:t xml:space="preserve"> </w:t>
      </w:r>
      <w:r w:rsidR="00C2119F" w:rsidRPr="008C357B">
        <w:rPr>
          <w:rFonts w:ascii="Georgia" w:hAnsi="Georgia"/>
        </w:rPr>
        <w:t>g</w:t>
      </w:r>
      <w:r w:rsidR="007A61DB" w:rsidRPr="008C357B">
        <w:rPr>
          <w:rFonts w:ascii="Georgia" w:hAnsi="Georgia"/>
        </w:rPr>
        <w:t xml:space="preserve">een </w:t>
      </w:r>
      <w:r w:rsidR="00C2119F" w:rsidRPr="008C357B">
        <w:rPr>
          <w:rFonts w:ascii="Georgia" w:hAnsi="Georgia"/>
        </w:rPr>
        <w:t>on</w:t>
      </w:r>
      <w:r w:rsidR="00CF60D6" w:rsidRPr="008C357B">
        <w:rPr>
          <w:rFonts w:ascii="Georgia" w:hAnsi="Georgia"/>
        </w:rPr>
        <w:t>b</w:t>
      </w:r>
      <w:r w:rsidR="0033233B" w:rsidRPr="008C357B">
        <w:rPr>
          <w:rFonts w:ascii="Georgia" w:hAnsi="Georgia"/>
        </w:rPr>
        <w:t>ekend</w:t>
      </w:r>
      <w:r w:rsidR="00E13185" w:rsidRPr="008C357B">
        <w:rPr>
          <w:rFonts w:ascii="Georgia" w:hAnsi="Georgia"/>
        </w:rPr>
        <w:t xml:space="preserve"> </w:t>
      </w:r>
      <w:r w:rsidR="00E87EAE" w:rsidRPr="008C357B">
        <w:rPr>
          <w:rFonts w:ascii="Georgia" w:hAnsi="Georgia"/>
        </w:rPr>
        <w:t>procedé</w:t>
      </w:r>
      <w:r w:rsidR="00E13185" w:rsidRPr="008C357B">
        <w:rPr>
          <w:rFonts w:ascii="Georgia" w:hAnsi="Georgia"/>
        </w:rPr>
        <w:t xml:space="preserve"> om in de eerste zinnen een hint naar het </w:t>
      </w:r>
      <w:r w:rsidR="00894345" w:rsidRPr="008C357B">
        <w:rPr>
          <w:rFonts w:ascii="Georgia" w:hAnsi="Georgia"/>
        </w:rPr>
        <w:t>grond</w:t>
      </w:r>
      <w:r w:rsidR="00E13185" w:rsidRPr="008C357B">
        <w:rPr>
          <w:rFonts w:ascii="Georgia" w:hAnsi="Georgia"/>
        </w:rPr>
        <w:t xml:space="preserve">thema </w:t>
      </w:r>
      <w:r w:rsidR="00731AC2" w:rsidRPr="008C357B">
        <w:rPr>
          <w:rFonts w:ascii="Georgia" w:hAnsi="Georgia"/>
        </w:rPr>
        <w:t xml:space="preserve">van de roman </w:t>
      </w:r>
      <w:r w:rsidR="00BF23C6" w:rsidRPr="008C357B">
        <w:rPr>
          <w:rFonts w:ascii="Georgia" w:hAnsi="Georgia"/>
        </w:rPr>
        <w:t>te verwerken</w:t>
      </w:r>
      <w:r w:rsidR="007A61DB" w:rsidRPr="008C357B">
        <w:rPr>
          <w:rFonts w:ascii="Georgia" w:hAnsi="Georgia"/>
        </w:rPr>
        <w:t>, e</w:t>
      </w:r>
      <w:r w:rsidR="00894345" w:rsidRPr="008C357B">
        <w:rPr>
          <w:rFonts w:ascii="Georgia" w:hAnsi="Georgia"/>
        </w:rPr>
        <w:t xml:space="preserve">n </w:t>
      </w:r>
      <w:r w:rsidR="007A61DB" w:rsidRPr="008C357B">
        <w:rPr>
          <w:rFonts w:ascii="Georgia" w:hAnsi="Georgia"/>
        </w:rPr>
        <w:t xml:space="preserve">in </w:t>
      </w:r>
      <w:r w:rsidR="00894345" w:rsidRPr="008C357B">
        <w:rPr>
          <w:rFonts w:ascii="Georgia" w:hAnsi="Georgia"/>
        </w:rPr>
        <w:t xml:space="preserve">het Chinees </w:t>
      </w:r>
      <w:r w:rsidR="0033233B" w:rsidRPr="008C357B">
        <w:rPr>
          <w:rFonts w:ascii="Georgia" w:hAnsi="Georgia"/>
        </w:rPr>
        <w:t xml:space="preserve">kan dat vaak subtiel door een spel met woorden. </w:t>
      </w:r>
      <w:r w:rsidR="005B745C" w:rsidRPr="008C357B">
        <w:rPr>
          <w:rFonts w:ascii="Georgia" w:hAnsi="Georgia"/>
        </w:rPr>
        <w:t xml:space="preserve">Het duurde even voordat ik het zag, maar </w:t>
      </w:r>
      <w:r w:rsidR="009C1B1B" w:rsidRPr="008C357B">
        <w:rPr>
          <w:rFonts w:ascii="Georgia" w:hAnsi="Georgia"/>
        </w:rPr>
        <w:t>‘</w:t>
      </w:r>
      <w:r w:rsidR="005B745C" w:rsidRPr="008C357B">
        <w:rPr>
          <w:rFonts w:ascii="Georgia" w:hAnsi="Georgia"/>
        </w:rPr>
        <w:t>b</w:t>
      </w:r>
      <w:r w:rsidR="009C1B1B" w:rsidRPr="008C357B">
        <w:rPr>
          <w:rFonts w:ascii="Georgia" w:hAnsi="Georgia"/>
        </w:rPr>
        <w:t>ezit nemen’</w:t>
      </w:r>
      <w:r w:rsidR="00CA4D7F" w:rsidRPr="008C357B">
        <w:rPr>
          <w:rFonts w:ascii="Georgia" w:hAnsi="Georgia"/>
        </w:rPr>
        <w:t xml:space="preserve"> door te</w:t>
      </w:r>
      <w:r w:rsidR="009C1B1B" w:rsidRPr="008C357B">
        <w:rPr>
          <w:rFonts w:ascii="Georgia" w:hAnsi="Georgia"/>
        </w:rPr>
        <w:t xml:space="preserve"> ‘omhelzen’</w:t>
      </w:r>
      <w:r w:rsidR="005F2A3E" w:rsidRPr="008C357B">
        <w:rPr>
          <w:rFonts w:ascii="Georgia" w:hAnsi="Georgia"/>
        </w:rPr>
        <w:t xml:space="preserve"> </w:t>
      </w:r>
      <w:r w:rsidR="00CA4D7F" w:rsidRPr="008C357B">
        <w:rPr>
          <w:rFonts w:ascii="Georgia" w:hAnsi="Georgia"/>
        </w:rPr>
        <w:t xml:space="preserve">roept </w:t>
      </w:r>
      <w:r w:rsidR="005B745C" w:rsidRPr="008C357B">
        <w:rPr>
          <w:rFonts w:ascii="Georgia" w:hAnsi="Georgia"/>
        </w:rPr>
        <w:t xml:space="preserve">toch </w:t>
      </w:r>
      <w:r w:rsidR="00132AF1" w:rsidRPr="008C357B">
        <w:rPr>
          <w:rFonts w:ascii="Georgia" w:hAnsi="Georgia"/>
        </w:rPr>
        <w:t>onmiskenbaar</w:t>
      </w:r>
      <w:r w:rsidR="00CA4D7F" w:rsidRPr="008C357B">
        <w:rPr>
          <w:rFonts w:ascii="Georgia" w:hAnsi="Georgia"/>
        </w:rPr>
        <w:t xml:space="preserve"> associaties op met de titel van de roman, </w:t>
      </w:r>
      <w:r w:rsidR="00757385" w:rsidRPr="008C357B">
        <w:rPr>
          <w:rFonts w:ascii="Georgia" w:hAnsi="Georgia"/>
          <w:i/>
        </w:rPr>
        <w:t>Belegerde vesting</w:t>
      </w:r>
      <w:r w:rsidR="00445038" w:rsidRPr="008C357B">
        <w:rPr>
          <w:rFonts w:ascii="Georgia" w:hAnsi="Georgia"/>
        </w:rPr>
        <w:t xml:space="preserve"> – </w:t>
      </w:r>
      <w:r w:rsidR="00757385" w:rsidRPr="008C357B">
        <w:rPr>
          <w:rFonts w:ascii="Georgia" w:hAnsi="Georgia"/>
        </w:rPr>
        <w:t xml:space="preserve">zeker als je weet dat die </w:t>
      </w:r>
      <w:r w:rsidR="00AE19C9" w:rsidRPr="008C357B">
        <w:rPr>
          <w:rFonts w:ascii="Georgia" w:hAnsi="Georgia"/>
        </w:rPr>
        <w:t xml:space="preserve">op het </w:t>
      </w:r>
      <w:r w:rsidR="00757385" w:rsidRPr="008C357B">
        <w:rPr>
          <w:rFonts w:ascii="Georgia" w:hAnsi="Georgia"/>
        </w:rPr>
        <w:t>huwelijk</w:t>
      </w:r>
      <w:r w:rsidR="00AE19C9" w:rsidRPr="008C357B">
        <w:rPr>
          <w:rFonts w:ascii="Georgia" w:hAnsi="Georgia"/>
        </w:rPr>
        <w:t xml:space="preserve"> slaat</w:t>
      </w:r>
      <w:r w:rsidR="00757385" w:rsidRPr="008C357B">
        <w:rPr>
          <w:rFonts w:ascii="Georgia" w:hAnsi="Georgia"/>
        </w:rPr>
        <w:t>. Al snel in het boek</w:t>
      </w:r>
      <w:r w:rsidR="00372B18" w:rsidRPr="008C357B">
        <w:rPr>
          <w:rFonts w:ascii="Georgia" w:hAnsi="Georgia"/>
        </w:rPr>
        <w:t xml:space="preserve"> </w:t>
      </w:r>
      <w:r w:rsidR="00757385" w:rsidRPr="008C357B">
        <w:rPr>
          <w:rFonts w:ascii="Georgia" w:hAnsi="Georgia"/>
        </w:rPr>
        <w:t xml:space="preserve">halen de personages, </w:t>
      </w:r>
      <w:r w:rsidRPr="008C357B">
        <w:rPr>
          <w:rFonts w:ascii="Georgia" w:hAnsi="Georgia"/>
        </w:rPr>
        <w:t>jong</w:t>
      </w:r>
      <w:r w:rsidR="00E72AE6" w:rsidRPr="008C357B">
        <w:rPr>
          <w:rFonts w:ascii="Georgia" w:hAnsi="Georgia"/>
        </w:rPr>
        <w:t xml:space="preserve">e Chinese intellectuelen die we op het </w:t>
      </w:r>
      <w:r w:rsidRPr="008C357B">
        <w:rPr>
          <w:rFonts w:ascii="Georgia" w:hAnsi="Georgia"/>
        </w:rPr>
        <w:t>bovenstaand</w:t>
      </w:r>
      <w:r w:rsidR="00E72AE6" w:rsidRPr="008C357B">
        <w:rPr>
          <w:rFonts w:ascii="Georgia" w:hAnsi="Georgia"/>
        </w:rPr>
        <w:t>e</w:t>
      </w:r>
      <w:r w:rsidR="002E549C" w:rsidRPr="008C357B">
        <w:rPr>
          <w:rFonts w:ascii="Georgia" w:hAnsi="Georgia"/>
        </w:rPr>
        <w:t>,</w:t>
      </w:r>
      <w:r w:rsidR="002105E6" w:rsidRPr="008C357B">
        <w:rPr>
          <w:rFonts w:ascii="Georgia" w:hAnsi="Georgia"/>
        </w:rPr>
        <w:t xml:space="preserve"> </w:t>
      </w:r>
      <w:r w:rsidR="003464BE" w:rsidRPr="008C357B">
        <w:rPr>
          <w:rFonts w:ascii="Georgia" w:hAnsi="Georgia"/>
        </w:rPr>
        <w:t>uit Frankrijk afkomstige</w:t>
      </w:r>
      <w:r w:rsidR="0000195F" w:rsidRPr="008C357B">
        <w:rPr>
          <w:rFonts w:ascii="Georgia" w:hAnsi="Georgia"/>
        </w:rPr>
        <w:t xml:space="preserve"> </w:t>
      </w:r>
      <w:r w:rsidRPr="008C357B">
        <w:rPr>
          <w:rFonts w:ascii="Georgia" w:hAnsi="Georgia"/>
        </w:rPr>
        <w:t>schip</w:t>
      </w:r>
      <w:r w:rsidR="00757385" w:rsidRPr="008C357B">
        <w:rPr>
          <w:rFonts w:ascii="Georgia" w:hAnsi="Georgia"/>
        </w:rPr>
        <w:t xml:space="preserve"> </w:t>
      </w:r>
      <w:r w:rsidR="00E72AE6" w:rsidRPr="008C357B">
        <w:rPr>
          <w:rFonts w:ascii="Georgia" w:hAnsi="Georgia"/>
        </w:rPr>
        <w:t>leren kennen</w:t>
      </w:r>
      <w:r w:rsidRPr="008C357B">
        <w:rPr>
          <w:rFonts w:ascii="Georgia" w:hAnsi="Georgia"/>
        </w:rPr>
        <w:t xml:space="preserve">, </w:t>
      </w:r>
      <w:r w:rsidR="00714FE1" w:rsidRPr="008C357B">
        <w:rPr>
          <w:rFonts w:ascii="Georgia" w:hAnsi="Georgia"/>
        </w:rPr>
        <w:t>een Frans</w:t>
      </w:r>
      <w:r w:rsidR="00757385" w:rsidRPr="008C357B">
        <w:rPr>
          <w:rFonts w:ascii="Georgia" w:hAnsi="Georgia"/>
        </w:rPr>
        <w:t xml:space="preserve"> gezegde aan: ‘het huw</w:t>
      </w:r>
      <w:r w:rsidR="004059C0" w:rsidRPr="008C357B">
        <w:rPr>
          <w:rFonts w:ascii="Georgia" w:hAnsi="Georgia"/>
        </w:rPr>
        <w:t>elijk is een belegerde vesting</w:t>
      </w:r>
      <w:r w:rsidR="00714FE1" w:rsidRPr="008C357B">
        <w:rPr>
          <w:rFonts w:ascii="Georgia" w:hAnsi="Georgia"/>
        </w:rPr>
        <w:t xml:space="preserve">, </w:t>
      </w:r>
      <w:r w:rsidR="005377D5" w:rsidRPr="008C357B">
        <w:rPr>
          <w:rFonts w:ascii="Georgia" w:hAnsi="Georgia"/>
        </w:rPr>
        <w:t xml:space="preserve">een </w:t>
      </w:r>
      <w:r w:rsidR="005377D5" w:rsidRPr="008C357B">
        <w:rPr>
          <w:rFonts w:ascii="Georgia" w:hAnsi="Georgia"/>
          <w:i/>
        </w:rPr>
        <w:t>forteresse assiégée</w:t>
      </w:r>
      <w:r w:rsidR="005377D5" w:rsidRPr="008C357B">
        <w:rPr>
          <w:rFonts w:ascii="Georgia" w:hAnsi="Georgia"/>
        </w:rPr>
        <w:t xml:space="preserve">, </w:t>
      </w:r>
      <w:r w:rsidR="00757385" w:rsidRPr="008C357B">
        <w:rPr>
          <w:rFonts w:ascii="Georgia" w:eastAsia="SimSun" w:hAnsi="Georgia"/>
        </w:rPr>
        <w:t>zij die buiten staan willen naar binnen, zij die erin zitten willen eruit.</w:t>
      </w:r>
      <w:r w:rsidR="00757385" w:rsidRPr="008C357B">
        <w:rPr>
          <w:rFonts w:ascii="Georgia" w:hAnsi="Georgia"/>
        </w:rPr>
        <w:t>’</w:t>
      </w:r>
      <w:r w:rsidR="00C31FCD" w:rsidRPr="008C357B">
        <w:rPr>
          <w:rFonts w:ascii="Georgia" w:hAnsi="Georgia"/>
        </w:rPr>
        <w:t xml:space="preserve"> </w:t>
      </w:r>
      <w:r w:rsidR="007A7209" w:rsidRPr="008C357B">
        <w:rPr>
          <w:rFonts w:ascii="Georgia" w:hAnsi="Georgia"/>
        </w:rPr>
        <w:t>D</w:t>
      </w:r>
      <w:r w:rsidR="008B3E87" w:rsidRPr="008C357B">
        <w:rPr>
          <w:rFonts w:ascii="Georgia" w:hAnsi="Georgia"/>
          <w:lang w:eastAsia="ja-JP"/>
        </w:rPr>
        <w:t>e</w:t>
      </w:r>
      <w:r w:rsidR="00FC1CD6" w:rsidRPr="008C357B">
        <w:rPr>
          <w:rFonts w:ascii="Georgia" w:hAnsi="Georgia"/>
          <w:lang w:eastAsia="ja-JP"/>
        </w:rPr>
        <w:t xml:space="preserve"> </w:t>
      </w:r>
      <w:r w:rsidR="00D456C3" w:rsidRPr="008C357B">
        <w:rPr>
          <w:rFonts w:ascii="Georgia" w:hAnsi="Georgia"/>
          <w:lang w:eastAsia="ja-JP"/>
        </w:rPr>
        <w:t>guitige</w:t>
      </w:r>
      <w:r w:rsidR="00065949" w:rsidRPr="008C357B">
        <w:rPr>
          <w:rFonts w:ascii="Georgia" w:hAnsi="Georgia"/>
          <w:lang w:eastAsia="ja-JP"/>
        </w:rPr>
        <w:t xml:space="preserve"> </w:t>
      </w:r>
      <w:r w:rsidR="00FC1CD6" w:rsidRPr="008C357B">
        <w:rPr>
          <w:rFonts w:ascii="Georgia" w:hAnsi="Georgia"/>
          <w:lang w:eastAsia="ja-JP"/>
        </w:rPr>
        <w:t>beeldspraak</w:t>
      </w:r>
      <w:r w:rsidR="00023405" w:rsidRPr="008C357B">
        <w:rPr>
          <w:rFonts w:ascii="Georgia" w:hAnsi="Georgia"/>
          <w:lang w:eastAsia="ja-JP"/>
        </w:rPr>
        <w:t xml:space="preserve"> </w:t>
      </w:r>
      <w:r w:rsidR="00557071" w:rsidRPr="008C357B">
        <w:rPr>
          <w:rFonts w:ascii="Georgia" w:hAnsi="Georgia"/>
          <w:lang w:eastAsia="ja-JP"/>
        </w:rPr>
        <w:t>zou je</w:t>
      </w:r>
      <w:r w:rsidR="001943A5" w:rsidRPr="008C357B">
        <w:rPr>
          <w:rFonts w:ascii="Georgia" w:hAnsi="Georgia"/>
          <w:lang w:eastAsia="ja-JP"/>
        </w:rPr>
        <w:t xml:space="preserve"> dus</w:t>
      </w:r>
      <w:r w:rsidR="002B66B0" w:rsidRPr="008C357B">
        <w:rPr>
          <w:rFonts w:ascii="Georgia" w:hAnsi="Georgia"/>
          <w:lang w:eastAsia="ja-JP"/>
        </w:rPr>
        <w:t xml:space="preserve"> </w:t>
      </w:r>
      <w:r w:rsidR="00557071" w:rsidRPr="008C357B">
        <w:rPr>
          <w:rFonts w:ascii="Georgia" w:hAnsi="Georgia"/>
          <w:lang w:eastAsia="ja-JP"/>
        </w:rPr>
        <w:t xml:space="preserve">als </w:t>
      </w:r>
      <w:r w:rsidR="00023405" w:rsidRPr="008C357B">
        <w:rPr>
          <w:rFonts w:ascii="Georgia" w:hAnsi="Georgia"/>
          <w:lang w:eastAsia="ja-JP"/>
        </w:rPr>
        <w:t xml:space="preserve">een </w:t>
      </w:r>
      <w:r w:rsidR="00BB107C" w:rsidRPr="008C357B">
        <w:rPr>
          <w:rFonts w:ascii="Georgia" w:hAnsi="Georgia"/>
          <w:lang w:eastAsia="ja-JP"/>
        </w:rPr>
        <w:t xml:space="preserve">mooie </w:t>
      </w:r>
      <w:r w:rsidR="00023405" w:rsidRPr="008C357B">
        <w:rPr>
          <w:rFonts w:ascii="Georgia" w:hAnsi="Georgia"/>
          <w:lang w:eastAsia="ja-JP"/>
        </w:rPr>
        <w:t>opmaat voor een huwelijkssatire</w:t>
      </w:r>
      <w:r w:rsidR="00557071" w:rsidRPr="008C357B">
        <w:rPr>
          <w:rFonts w:ascii="Georgia" w:hAnsi="Georgia"/>
          <w:lang w:eastAsia="ja-JP"/>
        </w:rPr>
        <w:t xml:space="preserve"> kunnen zien</w:t>
      </w:r>
      <w:r w:rsidR="00FC1CD6" w:rsidRPr="008C357B">
        <w:rPr>
          <w:rFonts w:ascii="Georgia" w:hAnsi="Georgia"/>
          <w:lang w:eastAsia="ja-JP"/>
        </w:rPr>
        <w:t>,</w:t>
      </w:r>
      <w:r w:rsidR="00750019" w:rsidRPr="008C357B">
        <w:rPr>
          <w:rFonts w:ascii="Georgia" w:hAnsi="Georgia"/>
          <w:lang w:eastAsia="ja-JP"/>
        </w:rPr>
        <w:t xml:space="preserve"> </w:t>
      </w:r>
      <w:r w:rsidR="00EF470F" w:rsidRPr="008C357B">
        <w:rPr>
          <w:rFonts w:ascii="Georgia" w:hAnsi="Georgia"/>
          <w:lang w:eastAsia="ja-JP"/>
        </w:rPr>
        <w:t>al blijven het</w:t>
      </w:r>
      <w:r w:rsidR="00FC1CD6" w:rsidRPr="008C357B">
        <w:rPr>
          <w:rFonts w:ascii="Georgia" w:hAnsi="Georgia"/>
          <w:lang w:eastAsia="ja-JP"/>
        </w:rPr>
        <w:t xml:space="preserve"> natuurlijk ondertonen</w:t>
      </w:r>
      <w:r w:rsidR="00625D54" w:rsidRPr="008C357B">
        <w:rPr>
          <w:rFonts w:ascii="Georgia" w:hAnsi="Georgia"/>
          <w:lang w:eastAsia="ja-JP"/>
        </w:rPr>
        <w:t>.</w:t>
      </w:r>
    </w:p>
    <w:p w14:paraId="521787D6" w14:textId="566FC0AE" w:rsidR="00CD609A" w:rsidRPr="008C357B" w:rsidRDefault="00C31FCD" w:rsidP="008C357B">
      <w:pPr>
        <w:spacing w:line="276" w:lineRule="auto"/>
        <w:ind w:firstLine="720"/>
        <w:rPr>
          <w:rFonts w:ascii="Georgia" w:hAnsi="Georgia"/>
        </w:rPr>
      </w:pPr>
      <w:r w:rsidRPr="008C357B">
        <w:rPr>
          <w:rFonts w:ascii="Georgia" w:hAnsi="Georgia"/>
          <w:lang w:eastAsia="ja-JP"/>
        </w:rPr>
        <w:t xml:space="preserve">Maar ondertonen genoeg in deze openingspassage: ook de meer militaire connotaties van de titel vinden we erin terug. </w:t>
      </w:r>
      <w:r w:rsidR="00CD609A" w:rsidRPr="008C357B">
        <w:rPr>
          <w:rFonts w:ascii="Georgia" w:hAnsi="Georgia"/>
          <w:lang w:eastAsia="ja-JP"/>
        </w:rPr>
        <w:t>Verderop in de alinea le</w:t>
      </w:r>
      <w:r w:rsidR="00AB3261" w:rsidRPr="008C357B">
        <w:rPr>
          <w:rFonts w:ascii="Georgia" w:hAnsi="Georgia"/>
          <w:lang w:eastAsia="ja-JP"/>
        </w:rPr>
        <w:t>z</w:t>
      </w:r>
      <w:r w:rsidR="00CD609A" w:rsidRPr="008C357B">
        <w:rPr>
          <w:rFonts w:ascii="Georgia" w:hAnsi="Georgia"/>
          <w:lang w:eastAsia="ja-JP"/>
        </w:rPr>
        <w:t xml:space="preserve">en we </w:t>
      </w:r>
      <w:r w:rsidR="003E6D49" w:rsidRPr="008C357B">
        <w:rPr>
          <w:rFonts w:ascii="Georgia" w:hAnsi="Georgia"/>
          <w:lang w:eastAsia="ja-JP"/>
        </w:rPr>
        <w:t xml:space="preserve">namelijk </w:t>
      </w:r>
      <w:r w:rsidR="00CD609A" w:rsidRPr="008C357B">
        <w:rPr>
          <w:rFonts w:ascii="Georgia" w:hAnsi="Georgia"/>
          <w:lang w:eastAsia="ja-JP"/>
        </w:rPr>
        <w:t>dat de scène zich afspe</w:t>
      </w:r>
      <w:r w:rsidR="00075344" w:rsidRPr="008C357B">
        <w:rPr>
          <w:rFonts w:ascii="Georgia" w:hAnsi="Georgia"/>
          <w:lang w:eastAsia="ja-JP"/>
        </w:rPr>
        <w:t xml:space="preserve">elt in de zomer van 1937 en </w:t>
      </w:r>
      <w:r w:rsidR="009A294A" w:rsidRPr="008C357B">
        <w:rPr>
          <w:rFonts w:ascii="Georgia" w:hAnsi="Georgia"/>
          <w:lang w:eastAsia="ja-JP"/>
        </w:rPr>
        <w:t xml:space="preserve">dat </w:t>
      </w:r>
      <w:r w:rsidR="00075344" w:rsidRPr="008C357B">
        <w:rPr>
          <w:rFonts w:ascii="Georgia" w:hAnsi="Georgia"/>
          <w:lang w:eastAsia="ja-JP"/>
        </w:rPr>
        <w:t>het</w:t>
      </w:r>
      <w:r w:rsidR="00CD609A" w:rsidRPr="008C357B">
        <w:rPr>
          <w:rFonts w:ascii="Georgia" w:hAnsi="Georgia"/>
          <w:lang w:eastAsia="ja-JP"/>
        </w:rPr>
        <w:t xml:space="preserve"> schip</w:t>
      </w:r>
      <w:r w:rsidR="00075344" w:rsidRPr="008C357B">
        <w:rPr>
          <w:rFonts w:ascii="Georgia" w:hAnsi="Georgia"/>
          <w:lang w:eastAsia="ja-JP"/>
        </w:rPr>
        <w:t xml:space="preserve"> </w:t>
      </w:r>
      <w:r w:rsidR="00CD609A" w:rsidRPr="008C357B">
        <w:rPr>
          <w:rFonts w:ascii="Georgia" w:hAnsi="Georgia"/>
          <w:lang w:eastAsia="ja-JP"/>
        </w:rPr>
        <w:t xml:space="preserve">op weg is naar China, </w:t>
      </w:r>
      <w:r w:rsidR="00E97DB0" w:rsidRPr="008C357B">
        <w:rPr>
          <w:rFonts w:ascii="Georgia" w:hAnsi="Georgia"/>
          <w:lang w:eastAsia="ja-JP"/>
        </w:rPr>
        <w:t xml:space="preserve">waar de zomerhitte </w:t>
      </w:r>
      <w:r w:rsidR="005D65FF" w:rsidRPr="008C357B">
        <w:rPr>
          <w:rFonts w:ascii="Georgia" w:hAnsi="Georgia"/>
          <w:lang w:eastAsia="ja-JP"/>
        </w:rPr>
        <w:t>op dat mom</w:t>
      </w:r>
      <w:r w:rsidR="00336175" w:rsidRPr="008C357B">
        <w:rPr>
          <w:rFonts w:ascii="Georgia" w:hAnsi="Georgia"/>
          <w:lang w:eastAsia="ja-JP"/>
        </w:rPr>
        <w:t>e</w:t>
      </w:r>
      <w:r w:rsidR="002E011C" w:rsidRPr="008C357B">
        <w:rPr>
          <w:rFonts w:ascii="Georgia" w:hAnsi="Georgia"/>
          <w:lang w:eastAsia="ja-JP"/>
        </w:rPr>
        <w:t>n</w:t>
      </w:r>
      <w:r w:rsidR="00336175" w:rsidRPr="008C357B">
        <w:rPr>
          <w:rFonts w:ascii="Georgia" w:hAnsi="Georgia"/>
          <w:lang w:eastAsia="ja-JP"/>
        </w:rPr>
        <w:t xml:space="preserve">t </w:t>
      </w:r>
      <w:r w:rsidR="00E97DB0" w:rsidRPr="008C357B">
        <w:rPr>
          <w:rFonts w:ascii="Georgia" w:hAnsi="Georgia"/>
          <w:lang w:eastAsia="ja-JP"/>
        </w:rPr>
        <w:t>als een ‘voorteken van wapengekletter’ wordt beschouwd.</w:t>
      </w:r>
      <w:r w:rsidRPr="008C357B">
        <w:rPr>
          <w:rFonts w:ascii="Georgia" w:hAnsi="Georgia"/>
        </w:rPr>
        <w:t xml:space="preserve"> </w:t>
      </w:r>
      <w:r w:rsidR="00596C1F" w:rsidRPr="008C357B">
        <w:rPr>
          <w:rFonts w:ascii="Georgia" w:hAnsi="Georgia"/>
          <w:lang w:eastAsia="ja-JP"/>
        </w:rPr>
        <w:t>Chinese lezers weten</w:t>
      </w:r>
      <w:r w:rsidR="00DA16F1" w:rsidRPr="008C357B">
        <w:rPr>
          <w:rFonts w:ascii="Georgia" w:hAnsi="Georgia"/>
          <w:lang w:eastAsia="ja-JP"/>
        </w:rPr>
        <w:t xml:space="preserve"> </w:t>
      </w:r>
      <w:r w:rsidR="006719C2" w:rsidRPr="008C357B">
        <w:rPr>
          <w:rFonts w:ascii="Georgia" w:hAnsi="Georgia"/>
          <w:lang w:eastAsia="ja-JP"/>
        </w:rPr>
        <w:t xml:space="preserve">dan </w:t>
      </w:r>
      <w:r w:rsidR="00B95625" w:rsidRPr="008C357B">
        <w:rPr>
          <w:rFonts w:ascii="Georgia" w:hAnsi="Georgia"/>
          <w:lang w:eastAsia="ja-JP"/>
        </w:rPr>
        <w:t xml:space="preserve">onmiddellijk </w:t>
      </w:r>
      <w:r w:rsidR="00DA16F1" w:rsidRPr="008C357B">
        <w:rPr>
          <w:rFonts w:ascii="Georgia" w:hAnsi="Georgia"/>
          <w:lang w:eastAsia="ja-JP"/>
        </w:rPr>
        <w:t xml:space="preserve">dat hier </w:t>
      </w:r>
      <w:r w:rsidR="001F5F9E" w:rsidRPr="008C357B">
        <w:rPr>
          <w:rFonts w:ascii="Georgia" w:hAnsi="Georgia"/>
          <w:lang w:eastAsia="ja-JP"/>
        </w:rPr>
        <w:t>het begin</w:t>
      </w:r>
      <w:r w:rsidR="00E82EF6" w:rsidRPr="008C357B">
        <w:rPr>
          <w:rFonts w:ascii="Georgia" w:hAnsi="Georgia"/>
          <w:lang w:eastAsia="ja-JP"/>
        </w:rPr>
        <w:t xml:space="preserve"> van</w:t>
      </w:r>
      <w:r w:rsidR="000B69EE" w:rsidRPr="008C357B">
        <w:rPr>
          <w:rFonts w:ascii="Georgia" w:hAnsi="Georgia"/>
          <w:lang w:eastAsia="ja-JP"/>
        </w:rPr>
        <w:t xml:space="preserve"> </w:t>
      </w:r>
      <w:r w:rsidR="00E97DB0" w:rsidRPr="008C357B">
        <w:rPr>
          <w:rFonts w:ascii="Georgia" w:hAnsi="Georgia"/>
          <w:lang w:eastAsia="ja-JP"/>
        </w:rPr>
        <w:t>de o</w:t>
      </w:r>
      <w:r w:rsidR="00931D4F" w:rsidRPr="008C357B">
        <w:rPr>
          <w:rFonts w:ascii="Georgia" w:hAnsi="Georgia"/>
          <w:lang w:eastAsia="ja-JP"/>
        </w:rPr>
        <w:t>orlog tegen Japan wordt bedoeld</w:t>
      </w:r>
      <w:r w:rsidR="000943EE" w:rsidRPr="008C357B">
        <w:rPr>
          <w:rFonts w:ascii="Georgia" w:hAnsi="Georgia"/>
          <w:lang w:eastAsia="ja-JP"/>
        </w:rPr>
        <w:t xml:space="preserve">, </w:t>
      </w:r>
      <w:r w:rsidR="00B97115" w:rsidRPr="008C357B">
        <w:rPr>
          <w:rFonts w:ascii="Georgia" w:hAnsi="Georgia"/>
          <w:lang w:eastAsia="ja-JP"/>
        </w:rPr>
        <w:t xml:space="preserve">die </w:t>
      </w:r>
      <w:r w:rsidR="006709F9" w:rsidRPr="008C357B">
        <w:rPr>
          <w:rFonts w:ascii="Georgia" w:hAnsi="Georgia"/>
          <w:lang w:eastAsia="ja-JP"/>
        </w:rPr>
        <w:t>uiteindelijk</w:t>
      </w:r>
      <w:r w:rsidR="00797B62" w:rsidRPr="008C357B">
        <w:rPr>
          <w:rFonts w:ascii="Georgia" w:hAnsi="Georgia"/>
          <w:lang w:eastAsia="ja-JP"/>
        </w:rPr>
        <w:t xml:space="preserve"> </w:t>
      </w:r>
      <w:r w:rsidR="00E97DB0" w:rsidRPr="008C357B">
        <w:rPr>
          <w:rFonts w:ascii="Georgia" w:hAnsi="Georgia"/>
          <w:lang w:eastAsia="ja-JP"/>
        </w:rPr>
        <w:t xml:space="preserve">zou opgaan in de Tweede Wereldoorlog. </w:t>
      </w:r>
      <w:r w:rsidR="00C201E7" w:rsidRPr="008C357B">
        <w:rPr>
          <w:rFonts w:ascii="Georgia" w:hAnsi="Georgia"/>
          <w:lang w:eastAsia="ja-JP"/>
        </w:rPr>
        <w:t>En v</w:t>
      </w:r>
      <w:r w:rsidR="0003524E" w:rsidRPr="008C357B">
        <w:rPr>
          <w:rFonts w:ascii="Georgia" w:hAnsi="Georgia"/>
          <w:lang w:eastAsia="ja-JP"/>
        </w:rPr>
        <w:t>eel van</w:t>
      </w:r>
      <w:r w:rsidR="00687D0F" w:rsidRPr="008C357B">
        <w:rPr>
          <w:rFonts w:ascii="Georgia" w:hAnsi="Georgia"/>
          <w:lang w:eastAsia="ja-JP"/>
        </w:rPr>
        <w:t xml:space="preserve"> hen </w:t>
      </w:r>
      <w:r w:rsidR="00C03DA4" w:rsidRPr="008C357B">
        <w:rPr>
          <w:rFonts w:ascii="Georgia" w:hAnsi="Georgia"/>
          <w:lang w:eastAsia="ja-JP"/>
        </w:rPr>
        <w:t>weten</w:t>
      </w:r>
      <w:r w:rsidR="0003524E" w:rsidRPr="008C357B">
        <w:rPr>
          <w:rFonts w:ascii="Georgia" w:hAnsi="Georgia"/>
          <w:lang w:eastAsia="ja-JP"/>
        </w:rPr>
        <w:t xml:space="preserve"> </w:t>
      </w:r>
      <w:r w:rsidR="00F81C0E" w:rsidRPr="008C357B">
        <w:rPr>
          <w:rFonts w:ascii="Georgia" w:hAnsi="Georgia"/>
          <w:lang w:eastAsia="ja-JP"/>
        </w:rPr>
        <w:t xml:space="preserve">nu </w:t>
      </w:r>
      <w:r w:rsidR="0003524E" w:rsidRPr="008C357B">
        <w:rPr>
          <w:rFonts w:ascii="Georgia" w:hAnsi="Georgia"/>
          <w:lang w:eastAsia="ja-JP"/>
        </w:rPr>
        <w:lastRenderedPageBreak/>
        <w:t>ook</w:t>
      </w:r>
      <w:r w:rsidR="00156F76" w:rsidRPr="008C357B">
        <w:rPr>
          <w:rFonts w:ascii="Georgia" w:hAnsi="Georgia"/>
          <w:lang w:eastAsia="ja-JP"/>
        </w:rPr>
        <w:t xml:space="preserve"> waarom de zon</w:t>
      </w:r>
      <w:r w:rsidR="006159BF" w:rsidRPr="008C357B">
        <w:rPr>
          <w:rFonts w:ascii="Georgia" w:hAnsi="Georgia"/>
          <w:lang w:eastAsia="ja-JP"/>
        </w:rPr>
        <w:t xml:space="preserve"> </w:t>
      </w:r>
      <w:r w:rsidR="008930A0" w:rsidRPr="008C357B">
        <w:rPr>
          <w:rFonts w:ascii="Georgia" w:hAnsi="Georgia"/>
          <w:lang w:eastAsia="ja-JP"/>
        </w:rPr>
        <w:t>aan het begin</w:t>
      </w:r>
      <w:r w:rsidR="00FF17BC" w:rsidRPr="008C357B">
        <w:rPr>
          <w:rFonts w:ascii="Georgia" w:hAnsi="Georgia"/>
          <w:lang w:eastAsia="ja-JP"/>
        </w:rPr>
        <w:t xml:space="preserve"> </w:t>
      </w:r>
      <w:r w:rsidR="00CD609A" w:rsidRPr="008C357B">
        <w:rPr>
          <w:rFonts w:ascii="Georgia" w:hAnsi="Georgia"/>
          <w:lang w:eastAsia="ja-JP"/>
        </w:rPr>
        <w:t>als e</w:t>
      </w:r>
      <w:r w:rsidR="00865997" w:rsidRPr="008C357B">
        <w:rPr>
          <w:rFonts w:ascii="Georgia" w:hAnsi="Georgia"/>
          <w:lang w:eastAsia="ja-JP"/>
        </w:rPr>
        <w:t>en overweldiger werd</w:t>
      </w:r>
      <w:r w:rsidR="00E97F4A" w:rsidRPr="008C357B">
        <w:rPr>
          <w:rFonts w:ascii="Georgia" w:hAnsi="Georgia"/>
          <w:lang w:eastAsia="ja-JP"/>
        </w:rPr>
        <w:t xml:space="preserve"> neergezet.</w:t>
      </w:r>
      <w:r w:rsidR="00CD609A" w:rsidRPr="008C357B">
        <w:rPr>
          <w:rFonts w:ascii="Georgia" w:hAnsi="Georgia"/>
          <w:lang w:eastAsia="ja-JP"/>
        </w:rPr>
        <w:t xml:space="preserve"> </w:t>
      </w:r>
      <w:r w:rsidR="00E97F4A" w:rsidRPr="008C357B">
        <w:rPr>
          <w:rFonts w:ascii="Georgia" w:hAnsi="Georgia"/>
          <w:lang w:eastAsia="ja-JP"/>
        </w:rPr>
        <w:t>I</w:t>
      </w:r>
      <w:r w:rsidR="00CD609A" w:rsidRPr="008C357B">
        <w:rPr>
          <w:rFonts w:ascii="Georgia" w:hAnsi="Georgia"/>
          <w:lang w:eastAsia="ja-JP"/>
        </w:rPr>
        <w:t xml:space="preserve">n het Chinees klinkt de letterlijke betekenis van de landsnaam </w:t>
      </w:r>
      <w:r w:rsidR="00E132E3" w:rsidRPr="008C357B">
        <w:rPr>
          <w:rFonts w:ascii="Georgia" w:hAnsi="Georgia"/>
          <w:lang w:eastAsia="ja-JP"/>
        </w:rPr>
        <w:t>‘</w:t>
      </w:r>
      <w:r w:rsidR="00CD609A" w:rsidRPr="008C357B">
        <w:rPr>
          <w:rFonts w:ascii="Georgia" w:hAnsi="Georgia"/>
          <w:lang w:eastAsia="ja-JP"/>
        </w:rPr>
        <w:t>Japan</w:t>
      </w:r>
      <w:r w:rsidR="00E132E3" w:rsidRPr="008C357B">
        <w:rPr>
          <w:rFonts w:ascii="Georgia" w:hAnsi="Georgia"/>
          <w:lang w:eastAsia="ja-JP"/>
        </w:rPr>
        <w:t>’</w:t>
      </w:r>
      <w:r w:rsidR="00CD609A" w:rsidRPr="008C357B">
        <w:rPr>
          <w:rFonts w:ascii="Georgia" w:hAnsi="Georgia"/>
          <w:lang w:eastAsia="ja-JP"/>
        </w:rPr>
        <w:t xml:space="preserve"> nu eenmaal wat sterker door: ‘land van de rijzende z</w:t>
      </w:r>
      <w:r w:rsidR="00E97DB0" w:rsidRPr="008C357B">
        <w:rPr>
          <w:rFonts w:ascii="Georgia" w:hAnsi="Georgia"/>
          <w:lang w:eastAsia="ja-JP"/>
        </w:rPr>
        <w:t xml:space="preserve">on’. Japan zou vanaf die zomer </w:t>
      </w:r>
      <w:r w:rsidR="00CD609A" w:rsidRPr="008C357B">
        <w:rPr>
          <w:rFonts w:ascii="Georgia" w:hAnsi="Georgia"/>
          <w:lang w:eastAsia="ja-JP"/>
        </w:rPr>
        <w:t xml:space="preserve">grootscheeps China binnenvallen en </w:t>
      </w:r>
      <w:r w:rsidR="00A806FF" w:rsidRPr="008C357B">
        <w:rPr>
          <w:rFonts w:ascii="Georgia" w:hAnsi="Georgia"/>
          <w:lang w:eastAsia="ja-JP"/>
        </w:rPr>
        <w:t>flinke delen</w:t>
      </w:r>
      <w:r w:rsidR="00CD609A" w:rsidRPr="008C357B">
        <w:rPr>
          <w:rFonts w:ascii="Georgia" w:hAnsi="Georgia"/>
          <w:lang w:eastAsia="ja-JP"/>
        </w:rPr>
        <w:t xml:space="preserve"> van het land </w:t>
      </w:r>
      <w:r w:rsidR="00B425BB" w:rsidRPr="008C357B">
        <w:rPr>
          <w:rFonts w:ascii="Georgia" w:hAnsi="Georgia"/>
          <w:lang w:eastAsia="ja-JP"/>
        </w:rPr>
        <w:t>‘</w:t>
      </w:r>
      <w:r w:rsidR="00AF7A88" w:rsidRPr="008C357B">
        <w:rPr>
          <w:rFonts w:ascii="Georgia" w:hAnsi="Georgia"/>
          <w:lang w:eastAsia="ja-JP"/>
        </w:rPr>
        <w:t>in bezit nemen</w:t>
      </w:r>
      <w:r w:rsidR="00B425BB" w:rsidRPr="008C357B">
        <w:rPr>
          <w:rFonts w:ascii="Georgia" w:hAnsi="Georgia"/>
          <w:lang w:eastAsia="ja-JP"/>
        </w:rPr>
        <w:t>’</w:t>
      </w:r>
      <w:r w:rsidR="00FB6F1E" w:rsidRPr="008C357B">
        <w:rPr>
          <w:rFonts w:ascii="Georgia" w:hAnsi="Georgia"/>
          <w:lang w:eastAsia="ja-JP"/>
        </w:rPr>
        <w:t>.</w:t>
      </w:r>
    </w:p>
    <w:p w14:paraId="4A183BC8" w14:textId="2785F5CB" w:rsidR="007D011D" w:rsidRPr="008C357B" w:rsidRDefault="008B16C9" w:rsidP="008C357B">
      <w:pPr>
        <w:spacing w:line="276" w:lineRule="auto"/>
        <w:ind w:firstLine="720"/>
        <w:rPr>
          <w:rFonts w:ascii="Georgia" w:hAnsi="Georgia"/>
          <w:lang w:eastAsia="ja-JP"/>
        </w:rPr>
      </w:pPr>
      <w:r w:rsidRPr="008C357B">
        <w:rPr>
          <w:rFonts w:ascii="Georgia" w:hAnsi="Georgia"/>
          <w:lang w:eastAsia="ja-JP"/>
        </w:rPr>
        <w:t>Voor dat</w:t>
      </w:r>
      <w:r w:rsidR="00FF17BC" w:rsidRPr="008C357B">
        <w:rPr>
          <w:rFonts w:ascii="Georgia" w:hAnsi="Georgia"/>
          <w:lang w:eastAsia="ja-JP"/>
        </w:rPr>
        <w:t xml:space="preserve"> ‘bezit nemen</w:t>
      </w:r>
      <w:r w:rsidR="00EA6C22" w:rsidRPr="008C357B">
        <w:rPr>
          <w:rFonts w:ascii="Georgia" w:hAnsi="Georgia"/>
          <w:lang w:eastAsia="ja-JP"/>
        </w:rPr>
        <w:t xml:space="preserve"> van</w:t>
      </w:r>
      <w:r w:rsidR="00FF17BC" w:rsidRPr="008C357B">
        <w:rPr>
          <w:rFonts w:ascii="Georgia" w:hAnsi="Georgia"/>
          <w:lang w:eastAsia="ja-JP"/>
        </w:rPr>
        <w:t>’</w:t>
      </w:r>
      <w:r w:rsidRPr="008C357B">
        <w:rPr>
          <w:rFonts w:ascii="Georgia" w:hAnsi="Georgia"/>
          <w:lang w:eastAsia="ja-JP"/>
        </w:rPr>
        <w:t xml:space="preserve"> in de eerst</w:t>
      </w:r>
      <w:r w:rsidR="006F4F6C" w:rsidRPr="008C357B">
        <w:rPr>
          <w:rFonts w:ascii="Georgia" w:hAnsi="Georgia"/>
          <w:lang w:eastAsia="ja-JP"/>
        </w:rPr>
        <w:t>e</w:t>
      </w:r>
      <w:r w:rsidRPr="008C357B">
        <w:rPr>
          <w:rFonts w:ascii="Georgia" w:hAnsi="Georgia"/>
          <w:lang w:eastAsia="ja-JP"/>
        </w:rPr>
        <w:t xml:space="preserve"> zin gebruikt</w:t>
      </w:r>
      <w:r w:rsidR="00252831" w:rsidRPr="008C357B">
        <w:rPr>
          <w:rFonts w:ascii="Georgia" w:hAnsi="Georgia"/>
          <w:lang w:eastAsia="ja-JP"/>
        </w:rPr>
        <w:t xml:space="preserve"> Qian Zhon</w:t>
      </w:r>
      <w:r w:rsidR="00E95112" w:rsidRPr="008C357B">
        <w:rPr>
          <w:rFonts w:ascii="Georgia" w:hAnsi="Georgia"/>
          <w:lang w:eastAsia="ja-JP"/>
        </w:rPr>
        <w:t xml:space="preserve">gshu </w:t>
      </w:r>
      <w:r w:rsidR="00212FF4" w:rsidRPr="008C357B">
        <w:rPr>
          <w:rFonts w:ascii="Georgia" w:hAnsi="Georgia"/>
          <w:lang w:eastAsia="ja-JP"/>
        </w:rPr>
        <w:t>eigen</w:t>
      </w:r>
      <w:r w:rsidR="00474CC8" w:rsidRPr="008C357B">
        <w:rPr>
          <w:rFonts w:ascii="Georgia" w:hAnsi="Georgia"/>
          <w:lang w:eastAsia="ja-JP"/>
        </w:rPr>
        <w:t xml:space="preserve">lijk een woord waarin het </w:t>
      </w:r>
      <w:r w:rsidR="00DD39DE" w:rsidRPr="008C357B">
        <w:rPr>
          <w:rFonts w:ascii="Georgia" w:hAnsi="Georgia"/>
          <w:lang w:eastAsia="ja-JP"/>
        </w:rPr>
        <w:t>militaire k</w:t>
      </w:r>
      <w:r w:rsidR="00891CC8" w:rsidRPr="008C357B">
        <w:rPr>
          <w:rFonts w:ascii="Georgia" w:hAnsi="Georgia"/>
          <w:lang w:eastAsia="ja-JP"/>
        </w:rPr>
        <w:t xml:space="preserve">arakter </w:t>
      </w:r>
      <w:r w:rsidR="00B4450D" w:rsidRPr="008C357B">
        <w:rPr>
          <w:rFonts w:ascii="Georgia" w:hAnsi="Georgia"/>
          <w:lang w:eastAsia="ja-JP"/>
        </w:rPr>
        <w:t xml:space="preserve">nog </w:t>
      </w:r>
      <w:r w:rsidR="00B04125" w:rsidRPr="008C357B">
        <w:rPr>
          <w:rFonts w:ascii="Georgia" w:hAnsi="Georgia"/>
          <w:lang w:eastAsia="ja-JP"/>
        </w:rPr>
        <w:t>iets</w:t>
      </w:r>
      <w:r w:rsidR="00891CC8" w:rsidRPr="008C357B">
        <w:rPr>
          <w:rFonts w:ascii="Georgia" w:hAnsi="Georgia"/>
          <w:lang w:eastAsia="ja-JP"/>
        </w:rPr>
        <w:t xml:space="preserve"> meer naar voren komt</w:t>
      </w:r>
      <w:r w:rsidR="001E68B7" w:rsidRPr="008C357B">
        <w:rPr>
          <w:rFonts w:ascii="Georgia" w:hAnsi="Georgia"/>
          <w:lang w:eastAsia="ja-JP"/>
        </w:rPr>
        <w:t>:</w:t>
      </w:r>
      <w:r w:rsidR="00212FF4" w:rsidRPr="008C357B">
        <w:rPr>
          <w:rFonts w:ascii="Georgia" w:hAnsi="Georgia"/>
          <w:lang w:eastAsia="ja-JP"/>
        </w:rPr>
        <w:t xml:space="preserve"> </w:t>
      </w:r>
      <w:r w:rsidR="00280C05" w:rsidRPr="008C357B">
        <w:rPr>
          <w:rFonts w:ascii="Georgia" w:hAnsi="Georgia"/>
          <w:lang w:eastAsia="ja-JP"/>
        </w:rPr>
        <w:t>‘b</w:t>
      </w:r>
      <w:r w:rsidR="00247284" w:rsidRPr="008C357B">
        <w:rPr>
          <w:rFonts w:ascii="Georgia" w:hAnsi="Georgia"/>
          <w:lang w:eastAsia="ja-JP"/>
        </w:rPr>
        <w:t>ezetten</w:t>
      </w:r>
      <w:r w:rsidR="00280C05" w:rsidRPr="008C357B">
        <w:rPr>
          <w:rFonts w:ascii="Georgia" w:hAnsi="Georgia"/>
          <w:lang w:eastAsia="ja-JP"/>
        </w:rPr>
        <w:t>’</w:t>
      </w:r>
      <w:r w:rsidR="00247284" w:rsidRPr="008C357B">
        <w:rPr>
          <w:rFonts w:ascii="Georgia" w:hAnsi="Georgia"/>
          <w:lang w:eastAsia="ja-JP"/>
        </w:rPr>
        <w:t>, of preciezer gezegd ‘innemen’</w:t>
      </w:r>
      <w:r w:rsidR="00DB426C" w:rsidRPr="008C357B">
        <w:rPr>
          <w:rFonts w:ascii="Georgia" w:hAnsi="Georgia"/>
          <w:lang w:eastAsia="ja-JP"/>
        </w:rPr>
        <w:t>.</w:t>
      </w:r>
      <w:r w:rsidR="008F5451" w:rsidRPr="008C357B">
        <w:rPr>
          <w:rFonts w:ascii="Georgia" w:hAnsi="Georgia"/>
          <w:lang w:eastAsia="ja-JP"/>
        </w:rPr>
        <w:t xml:space="preserve"> </w:t>
      </w:r>
      <w:r w:rsidR="00DB426C" w:rsidRPr="008C357B">
        <w:rPr>
          <w:rFonts w:ascii="Georgia" w:hAnsi="Georgia"/>
          <w:lang w:eastAsia="ja-JP"/>
        </w:rPr>
        <w:t>H</w:t>
      </w:r>
      <w:r w:rsidR="00280C05" w:rsidRPr="008C357B">
        <w:rPr>
          <w:rFonts w:ascii="Georgia" w:hAnsi="Georgia"/>
          <w:lang w:eastAsia="ja-JP"/>
        </w:rPr>
        <w:t>ij speelt met de dubbele betekenis van die term</w:t>
      </w:r>
      <w:r w:rsidR="00DB426C" w:rsidRPr="008C357B">
        <w:rPr>
          <w:rFonts w:ascii="Georgia" w:hAnsi="Georgia"/>
          <w:lang w:eastAsia="ja-JP"/>
        </w:rPr>
        <w:t xml:space="preserve">en: </w:t>
      </w:r>
      <w:r w:rsidR="00FC641E" w:rsidRPr="008C357B">
        <w:rPr>
          <w:rFonts w:ascii="Georgia" w:hAnsi="Georgia"/>
          <w:lang w:eastAsia="ja-JP"/>
        </w:rPr>
        <w:t>d</w:t>
      </w:r>
      <w:r w:rsidR="00AD11E3" w:rsidRPr="008C357B">
        <w:rPr>
          <w:rFonts w:ascii="Georgia" w:hAnsi="Georgia"/>
          <w:lang w:eastAsia="ja-JP"/>
        </w:rPr>
        <w:t>e dagen op de Indische</w:t>
      </w:r>
      <w:r w:rsidR="00837DEA" w:rsidRPr="008C357B">
        <w:rPr>
          <w:rFonts w:ascii="Georgia" w:hAnsi="Georgia"/>
          <w:lang w:eastAsia="ja-JP"/>
        </w:rPr>
        <w:t xml:space="preserve"> </w:t>
      </w:r>
      <w:r w:rsidR="0020151E" w:rsidRPr="008C357B">
        <w:rPr>
          <w:rFonts w:ascii="Georgia" w:hAnsi="Georgia"/>
          <w:lang w:eastAsia="ja-JP"/>
        </w:rPr>
        <w:t>Oceaan zijn zo lang dat de zon</w:t>
      </w:r>
      <w:r w:rsidR="00F261C7" w:rsidRPr="008C357B">
        <w:rPr>
          <w:rFonts w:ascii="Georgia" w:hAnsi="Georgia"/>
          <w:lang w:eastAsia="ja-JP"/>
        </w:rPr>
        <w:t xml:space="preserve"> </w:t>
      </w:r>
      <w:r w:rsidR="00AD11E3" w:rsidRPr="008C357B">
        <w:rPr>
          <w:rFonts w:ascii="Georgia" w:hAnsi="Georgia"/>
          <w:lang w:eastAsia="ja-JP"/>
        </w:rPr>
        <w:t xml:space="preserve">het grootste deel van het etmaal </w:t>
      </w:r>
      <w:r w:rsidR="00072BC2" w:rsidRPr="008C357B">
        <w:rPr>
          <w:rFonts w:ascii="Georgia" w:hAnsi="Georgia"/>
          <w:lang w:eastAsia="ja-JP"/>
        </w:rPr>
        <w:t>‘</w:t>
      </w:r>
      <w:r w:rsidR="00AD11E3" w:rsidRPr="008C357B">
        <w:rPr>
          <w:rFonts w:ascii="Georgia" w:hAnsi="Georgia"/>
          <w:lang w:eastAsia="ja-JP"/>
        </w:rPr>
        <w:t>inneemt</w:t>
      </w:r>
      <w:r w:rsidR="00A1457F" w:rsidRPr="008C357B">
        <w:rPr>
          <w:rFonts w:ascii="Georgia" w:hAnsi="Georgia"/>
          <w:lang w:eastAsia="ja-JP"/>
        </w:rPr>
        <w:t>’</w:t>
      </w:r>
      <w:r w:rsidR="000D4DD0" w:rsidRPr="008C357B">
        <w:rPr>
          <w:rFonts w:ascii="Georgia" w:hAnsi="Georgia"/>
          <w:lang w:eastAsia="ja-JP"/>
        </w:rPr>
        <w:t xml:space="preserve"> en</w:t>
      </w:r>
      <w:r w:rsidR="00C33298" w:rsidRPr="008C357B">
        <w:rPr>
          <w:rFonts w:ascii="Georgia" w:hAnsi="Georgia"/>
          <w:lang w:eastAsia="ja-JP"/>
        </w:rPr>
        <w:t xml:space="preserve"> </w:t>
      </w:r>
      <w:r w:rsidR="00615FA6" w:rsidRPr="008C357B">
        <w:rPr>
          <w:rFonts w:ascii="Georgia" w:hAnsi="Georgia"/>
          <w:lang w:eastAsia="ja-JP"/>
        </w:rPr>
        <w:t xml:space="preserve">dus </w:t>
      </w:r>
      <w:r w:rsidR="007417BA" w:rsidRPr="008C357B">
        <w:rPr>
          <w:rFonts w:ascii="Georgia" w:hAnsi="Georgia"/>
          <w:lang w:eastAsia="ja-JP"/>
        </w:rPr>
        <w:t>als</w:t>
      </w:r>
      <w:r w:rsidR="0068590F" w:rsidRPr="008C357B">
        <w:rPr>
          <w:rFonts w:ascii="Georgia" w:hAnsi="Georgia"/>
          <w:lang w:eastAsia="ja-JP"/>
        </w:rPr>
        <w:t xml:space="preserve"> het</w:t>
      </w:r>
      <w:r w:rsidR="007417BA" w:rsidRPr="008C357B">
        <w:rPr>
          <w:rFonts w:ascii="Georgia" w:hAnsi="Georgia"/>
          <w:lang w:eastAsia="ja-JP"/>
        </w:rPr>
        <w:t xml:space="preserve"> ware </w:t>
      </w:r>
      <w:r w:rsidR="00C33298" w:rsidRPr="008C357B">
        <w:rPr>
          <w:rFonts w:ascii="Georgia" w:hAnsi="Georgia"/>
          <w:lang w:eastAsia="ja-JP"/>
        </w:rPr>
        <w:t>een stuk van de nacht ‘bezet’</w:t>
      </w:r>
      <w:r w:rsidR="000E5F8B" w:rsidRPr="008C357B">
        <w:rPr>
          <w:rFonts w:ascii="Georgia" w:hAnsi="Georgia"/>
          <w:lang w:eastAsia="ja-JP"/>
        </w:rPr>
        <w:t>, je zou zelfs kunnen zeggen</w:t>
      </w:r>
      <w:r w:rsidR="00B255FF" w:rsidRPr="008C357B">
        <w:rPr>
          <w:rFonts w:ascii="Georgia" w:hAnsi="Georgia"/>
          <w:lang w:eastAsia="ja-JP"/>
        </w:rPr>
        <w:t xml:space="preserve"> </w:t>
      </w:r>
      <w:r w:rsidR="007417BA" w:rsidRPr="008C357B">
        <w:rPr>
          <w:rFonts w:ascii="Georgia" w:hAnsi="Georgia"/>
          <w:lang w:eastAsia="ja-JP"/>
        </w:rPr>
        <w:t>‘terrein verovert’ op de nacht.</w:t>
      </w:r>
      <w:r w:rsidR="00730665" w:rsidRPr="008C357B">
        <w:rPr>
          <w:rFonts w:ascii="Georgia" w:hAnsi="Georgia"/>
          <w:lang w:eastAsia="ja-JP"/>
        </w:rPr>
        <w:t xml:space="preserve"> </w:t>
      </w:r>
      <w:r w:rsidR="0070249D" w:rsidRPr="008C357B">
        <w:rPr>
          <w:rFonts w:ascii="Georgia" w:hAnsi="Georgia"/>
          <w:lang w:eastAsia="ja-JP"/>
        </w:rPr>
        <w:t xml:space="preserve">In </w:t>
      </w:r>
      <w:r w:rsidR="00430E8A" w:rsidRPr="008C357B">
        <w:rPr>
          <w:rFonts w:ascii="Georgia" w:hAnsi="Georgia"/>
          <w:lang w:eastAsia="ja-JP"/>
        </w:rPr>
        <w:t xml:space="preserve">mijn Nederlandse </w:t>
      </w:r>
      <w:r w:rsidR="0070249D" w:rsidRPr="008C357B">
        <w:rPr>
          <w:rFonts w:ascii="Georgia" w:hAnsi="Georgia"/>
          <w:lang w:eastAsia="ja-JP"/>
        </w:rPr>
        <w:t>vertaling</w:t>
      </w:r>
      <w:r w:rsidR="00730665" w:rsidRPr="008C357B">
        <w:rPr>
          <w:rFonts w:ascii="Georgia" w:hAnsi="Georgia"/>
          <w:lang w:eastAsia="ja-JP"/>
        </w:rPr>
        <w:t xml:space="preserve"> </w:t>
      </w:r>
      <w:r w:rsidR="00B7342E" w:rsidRPr="008C357B">
        <w:rPr>
          <w:rFonts w:ascii="Georgia" w:hAnsi="Georgia"/>
          <w:lang w:eastAsia="ja-JP"/>
        </w:rPr>
        <w:t xml:space="preserve">koos ik </w:t>
      </w:r>
      <w:r w:rsidR="00730665" w:rsidRPr="008C357B">
        <w:rPr>
          <w:rFonts w:ascii="Georgia" w:hAnsi="Georgia"/>
          <w:lang w:eastAsia="ja-JP"/>
        </w:rPr>
        <w:t>‘bezit nemen van’</w:t>
      </w:r>
      <w:r w:rsidR="00B7342E" w:rsidRPr="008C357B">
        <w:rPr>
          <w:rFonts w:ascii="Georgia" w:hAnsi="Georgia"/>
          <w:lang w:eastAsia="ja-JP"/>
        </w:rPr>
        <w:t xml:space="preserve"> omdat dat beter aansl</w:t>
      </w:r>
      <w:r w:rsidR="00F2399E" w:rsidRPr="008C357B">
        <w:rPr>
          <w:rFonts w:ascii="Georgia" w:hAnsi="Georgia"/>
          <w:lang w:eastAsia="ja-JP"/>
        </w:rPr>
        <w:t>oo</w:t>
      </w:r>
      <w:r w:rsidR="00B7342E" w:rsidRPr="008C357B">
        <w:rPr>
          <w:rFonts w:ascii="Georgia" w:hAnsi="Georgia"/>
          <w:lang w:eastAsia="ja-JP"/>
        </w:rPr>
        <w:t>t</w:t>
      </w:r>
      <w:r w:rsidR="004A461B" w:rsidRPr="008C357B">
        <w:rPr>
          <w:rFonts w:ascii="Georgia" w:hAnsi="Georgia"/>
          <w:lang w:eastAsia="ja-JP"/>
        </w:rPr>
        <w:t xml:space="preserve"> </w:t>
      </w:r>
      <w:r w:rsidR="00730665" w:rsidRPr="008C357B">
        <w:rPr>
          <w:rFonts w:ascii="Georgia" w:hAnsi="Georgia"/>
          <w:lang w:eastAsia="ja-JP"/>
        </w:rPr>
        <w:t>op de amoureuze connotaties van de tweede zin</w:t>
      </w:r>
      <w:r w:rsidR="001332F9" w:rsidRPr="008C357B">
        <w:rPr>
          <w:rFonts w:ascii="Georgia" w:hAnsi="Georgia"/>
          <w:lang w:eastAsia="ja-JP"/>
        </w:rPr>
        <w:t>: ‘omhelzen’, ‘bedwelmen’</w:t>
      </w:r>
      <w:r w:rsidR="00BD38BC" w:rsidRPr="008C357B">
        <w:rPr>
          <w:rFonts w:ascii="Georgia" w:hAnsi="Georgia"/>
          <w:lang w:eastAsia="ja-JP"/>
        </w:rPr>
        <w:t>, ‘blos’</w:t>
      </w:r>
      <w:r w:rsidR="008E6312" w:rsidRPr="008C357B">
        <w:rPr>
          <w:rFonts w:ascii="Georgia" w:hAnsi="Georgia"/>
          <w:lang w:eastAsia="ja-JP"/>
        </w:rPr>
        <w:t>…</w:t>
      </w:r>
      <w:r w:rsidR="00292245" w:rsidRPr="008C357B">
        <w:rPr>
          <w:rFonts w:ascii="Georgia" w:hAnsi="Georgia"/>
          <w:lang w:eastAsia="ja-JP"/>
        </w:rPr>
        <w:t xml:space="preserve"> Iets met ‘v</w:t>
      </w:r>
      <w:r w:rsidR="00730665" w:rsidRPr="008C357B">
        <w:rPr>
          <w:rFonts w:ascii="Georgia" w:hAnsi="Georgia"/>
          <w:lang w:eastAsia="ja-JP"/>
        </w:rPr>
        <w:t xml:space="preserve">eroveren’, alle amoureuze connotaties ten spijt, </w:t>
      </w:r>
      <w:r w:rsidR="00F31E06" w:rsidRPr="008C357B">
        <w:rPr>
          <w:rFonts w:ascii="Georgia" w:hAnsi="Georgia"/>
          <w:lang w:eastAsia="ja-JP"/>
        </w:rPr>
        <w:t>was helaas</w:t>
      </w:r>
      <w:r w:rsidR="00892D61" w:rsidRPr="008C357B">
        <w:rPr>
          <w:rFonts w:ascii="Georgia" w:hAnsi="Georgia"/>
          <w:lang w:eastAsia="ja-JP"/>
        </w:rPr>
        <w:t xml:space="preserve"> te veel</w:t>
      </w:r>
      <w:r w:rsidR="00730665" w:rsidRPr="008C357B">
        <w:rPr>
          <w:rFonts w:ascii="Georgia" w:hAnsi="Georgia"/>
          <w:lang w:eastAsia="ja-JP"/>
        </w:rPr>
        <w:t xml:space="preserve"> van het goede</w:t>
      </w:r>
      <w:r w:rsidR="007D011D" w:rsidRPr="008C357B">
        <w:rPr>
          <w:rFonts w:ascii="Georgia" w:hAnsi="Georgia"/>
          <w:lang w:eastAsia="ja-JP"/>
        </w:rPr>
        <w:t xml:space="preserve"> </w:t>
      </w:r>
      <w:r w:rsidR="00F72951" w:rsidRPr="008C357B">
        <w:rPr>
          <w:rFonts w:ascii="Georgia" w:hAnsi="Georgia"/>
          <w:lang w:eastAsia="ja-JP"/>
        </w:rPr>
        <w:t xml:space="preserve">geweest </w:t>
      </w:r>
      <w:r w:rsidR="007D011D" w:rsidRPr="008C357B">
        <w:rPr>
          <w:rFonts w:ascii="Georgia" w:hAnsi="Georgia"/>
          <w:lang w:eastAsia="ja-JP"/>
        </w:rPr>
        <w:t>–</w:t>
      </w:r>
      <w:r w:rsidR="0058336D" w:rsidRPr="008C357B">
        <w:rPr>
          <w:rFonts w:ascii="Georgia" w:hAnsi="Georgia"/>
          <w:lang w:eastAsia="ja-JP"/>
        </w:rPr>
        <w:t xml:space="preserve"> </w:t>
      </w:r>
      <w:r w:rsidR="00C459C2" w:rsidRPr="008C357B">
        <w:rPr>
          <w:rFonts w:ascii="Georgia" w:hAnsi="Georgia"/>
          <w:lang w:eastAsia="ja-JP"/>
        </w:rPr>
        <w:t>te nadrukkelijk</w:t>
      </w:r>
      <w:r w:rsidR="00615994" w:rsidRPr="008C357B">
        <w:rPr>
          <w:rFonts w:ascii="Georgia" w:hAnsi="Georgia"/>
          <w:lang w:eastAsia="ja-JP"/>
        </w:rPr>
        <w:t xml:space="preserve"> vergeleken met het Chinees</w:t>
      </w:r>
      <w:r w:rsidR="005126B2" w:rsidRPr="008C357B">
        <w:rPr>
          <w:rFonts w:ascii="Georgia" w:hAnsi="Georgia"/>
          <w:lang w:eastAsia="ja-JP"/>
        </w:rPr>
        <w:t>.</w:t>
      </w:r>
      <w:r w:rsidR="00552836" w:rsidRPr="008C357B">
        <w:rPr>
          <w:rFonts w:ascii="Georgia" w:hAnsi="Georgia"/>
          <w:lang w:eastAsia="ja-JP"/>
        </w:rPr>
        <w:t xml:space="preserve"> </w:t>
      </w:r>
      <w:r w:rsidR="005126B2" w:rsidRPr="008C357B">
        <w:rPr>
          <w:rFonts w:ascii="Georgia" w:hAnsi="Georgia"/>
          <w:lang w:eastAsia="ja-JP"/>
        </w:rPr>
        <w:t>M</w:t>
      </w:r>
      <w:r w:rsidR="00B7342E" w:rsidRPr="008C357B">
        <w:rPr>
          <w:rFonts w:ascii="Georgia" w:hAnsi="Georgia"/>
          <w:lang w:eastAsia="ja-JP"/>
        </w:rPr>
        <w:t>isschien ook wel</w:t>
      </w:r>
      <w:r w:rsidR="007D011D" w:rsidRPr="008C357B">
        <w:rPr>
          <w:rFonts w:ascii="Georgia" w:hAnsi="Georgia"/>
          <w:lang w:eastAsia="ja-JP"/>
        </w:rPr>
        <w:t xml:space="preserve"> omdat de westerse lezer de Chinees-Japanse oorlog </w:t>
      </w:r>
      <w:r w:rsidR="00B7342E" w:rsidRPr="008C357B">
        <w:rPr>
          <w:rFonts w:ascii="Georgia" w:hAnsi="Georgia"/>
          <w:lang w:eastAsia="ja-JP"/>
        </w:rPr>
        <w:t xml:space="preserve">natuurlijk </w:t>
      </w:r>
      <w:r w:rsidR="007D011D" w:rsidRPr="008C357B">
        <w:rPr>
          <w:rFonts w:ascii="Georgia" w:hAnsi="Georgia"/>
          <w:lang w:eastAsia="ja-JP"/>
        </w:rPr>
        <w:t>niet zo op zijn netvlies heeft</w:t>
      </w:r>
      <w:r w:rsidR="00730665" w:rsidRPr="008C357B">
        <w:rPr>
          <w:rFonts w:ascii="Georgia" w:hAnsi="Georgia"/>
          <w:lang w:eastAsia="ja-JP"/>
        </w:rPr>
        <w:t>.</w:t>
      </w:r>
    </w:p>
    <w:p w14:paraId="1F76890E" w14:textId="17A228D4" w:rsidR="00BD65FD" w:rsidRPr="008C357B" w:rsidRDefault="008E5468" w:rsidP="008C357B">
      <w:pPr>
        <w:spacing w:line="276" w:lineRule="auto"/>
        <w:ind w:firstLine="720"/>
        <w:rPr>
          <w:rFonts w:ascii="Georgia" w:hAnsi="Georgia"/>
          <w:lang w:eastAsia="ja-JP"/>
        </w:rPr>
      </w:pPr>
      <w:r w:rsidRPr="008C357B">
        <w:rPr>
          <w:rFonts w:ascii="Georgia" w:hAnsi="Georgia"/>
          <w:lang w:eastAsia="ja-JP"/>
        </w:rPr>
        <w:t>Bovendien is het</w:t>
      </w:r>
      <w:r w:rsidR="00394DC4" w:rsidRPr="008C357B">
        <w:rPr>
          <w:rFonts w:ascii="Georgia" w:hAnsi="Georgia"/>
          <w:lang w:eastAsia="ja-JP"/>
        </w:rPr>
        <w:t xml:space="preserve"> </w:t>
      </w:r>
      <w:r w:rsidR="001173DE" w:rsidRPr="008C357B">
        <w:rPr>
          <w:rFonts w:ascii="Georgia" w:hAnsi="Georgia"/>
          <w:lang w:eastAsia="ja-JP"/>
        </w:rPr>
        <w:t>de bedoeling dat d</w:t>
      </w:r>
      <w:r w:rsidR="0023259B" w:rsidRPr="008C357B">
        <w:rPr>
          <w:rFonts w:ascii="Georgia" w:hAnsi="Georgia"/>
          <w:lang w:eastAsia="ja-JP"/>
        </w:rPr>
        <w:t>i</w:t>
      </w:r>
      <w:r w:rsidR="001173DE" w:rsidRPr="008C357B">
        <w:rPr>
          <w:rFonts w:ascii="Georgia" w:hAnsi="Georgia"/>
          <w:lang w:eastAsia="ja-JP"/>
        </w:rPr>
        <w:t>e</w:t>
      </w:r>
      <w:r w:rsidR="00CD609A" w:rsidRPr="008C357B">
        <w:rPr>
          <w:rFonts w:ascii="Georgia" w:hAnsi="Georgia"/>
          <w:lang w:eastAsia="ja-JP"/>
        </w:rPr>
        <w:t xml:space="preserve"> toespeling op de oorlog alleen maar ‘meeklinkt’ – zoals de oorlog ook slechts het decor vormt van de roman. Qian Zhon</w:t>
      </w:r>
      <w:r w:rsidR="00DF2A4F" w:rsidRPr="008C357B">
        <w:rPr>
          <w:rFonts w:ascii="Georgia" w:hAnsi="Georgia"/>
          <w:lang w:eastAsia="ja-JP"/>
        </w:rPr>
        <w:t>gshu werd bij verschijning van zijn</w:t>
      </w:r>
      <w:r w:rsidR="00CD609A" w:rsidRPr="008C357B">
        <w:rPr>
          <w:rFonts w:ascii="Georgia" w:hAnsi="Georgia"/>
          <w:lang w:eastAsia="ja-JP"/>
        </w:rPr>
        <w:t xml:space="preserve"> boek in 1947 nota bene verweten dat hij zich wel erg afzijdig had gehouden van ‘de wereld’ en </w:t>
      </w:r>
      <w:r w:rsidR="0018409D" w:rsidRPr="008C357B">
        <w:rPr>
          <w:rFonts w:ascii="Georgia" w:hAnsi="Georgia"/>
          <w:lang w:eastAsia="ja-JP"/>
        </w:rPr>
        <w:t xml:space="preserve">het </w:t>
      </w:r>
      <w:r w:rsidR="00CD609A" w:rsidRPr="008C357B">
        <w:rPr>
          <w:rFonts w:ascii="Georgia" w:hAnsi="Georgia"/>
          <w:lang w:eastAsia="ja-JP"/>
        </w:rPr>
        <w:t xml:space="preserve">in die ontwrichtende tijden </w:t>
      </w:r>
      <w:r w:rsidR="001F51C2" w:rsidRPr="008C357B">
        <w:rPr>
          <w:rFonts w:ascii="Georgia" w:hAnsi="Georgia"/>
          <w:lang w:eastAsia="ja-JP"/>
        </w:rPr>
        <w:t>bestaan had</w:t>
      </w:r>
      <w:r w:rsidR="0018409D" w:rsidRPr="008C357B">
        <w:rPr>
          <w:rFonts w:ascii="Georgia" w:hAnsi="Georgia"/>
          <w:lang w:eastAsia="ja-JP"/>
        </w:rPr>
        <w:t xml:space="preserve"> om </w:t>
      </w:r>
      <w:r w:rsidR="00AC2674" w:rsidRPr="008C357B">
        <w:rPr>
          <w:rFonts w:ascii="Georgia" w:hAnsi="Georgia"/>
          <w:lang w:eastAsia="ja-JP"/>
        </w:rPr>
        <w:t xml:space="preserve">zoiets banaals als het huwelijk onder de loep </w:t>
      </w:r>
      <w:r w:rsidR="00DD01AD" w:rsidRPr="008C357B">
        <w:rPr>
          <w:rFonts w:ascii="Georgia" w:hAnsi="Georgia"/>
          <w:lang w:eastAsia="ja-JP"/>
        </w:rPr>
        <w:t>te nemen</w:t>
      </w:r>
      <w:r w:rsidR="006771DB" w:rsidRPr="008C357B">
        <w:rPr>
          <w:rFonts w:ascii="Georgia" w:hAnsi="Georgia"/>
          <w:lang w:eastAsia="ja-JP"/>
        </w:rPr>
        <w:t>.</w:t>
      </w:r>
      <w:r w:rsidR="00FA77A9" w:rsidRPr="008C357B">
        <w:rPr>
          <w:rFonts w:ascii="Georgia" w:hAnsi="Georgia"/>
          <w:lang w:eastAsia="ja-JP"/>
        </w:rPr>
        <w:t xml:space="preserve"> </w:t>
      </w:r>
      <w:r w:rsidR="00B646B0" w:rsidRPr="008C357B">
        <w:rPr>
          <w:rFonts w:ascii="Georgia" w:hAnsi="Georgia"/>
          <w:lang w:eastAsia="ja-JP"/>
        </w:rPr>
        <w:t xml:space="preserve">Al te lang moet er dus </w:t>
      </w:r>
      <w:r w:rsidR="00BF45C2" w:rsidRPr="008C357B">
        <w:rPr>
          <w:rFonts w:ascii="Georgia" w:hAnsi="Georgia"/>
          <w:lang w:eastAsia="ja-JP"/>
        </w:rPr>
        <w:t>niet bi</w:t>
      </w:r>
      <w:r w:rsidR="00B2084A" w:rsidRPr="008C357B">
        <w:rPr>
          <w:rFonts w:ascii="Georgia" w:hAnsi="Georgia"/>
          <w:lang w:eastAsia="ja-JP"/>
        </w:rPr>
        <w:t>j stilgestaan worden;</w:t>
      </w:r>
      <w:r w:rsidR="00E578BA" w:rsidRPr="008C357B">
        <w:rPr>
          <w:rFonts w:ascii="Georgia" w:hAnsi="Georgia"/>
          <w:lang w:eastAsia="ja-JP"/>
        </w:rPr>
        <w:t xml:space="preserve"> sterker nog,</w:t>
      </w:r>
      <w:r w:rsidR="004E4408" w:rsidRPr="008C357B">
        <w:rPr>
          <w:rFonts w:ascii="Georgia" w:hAnsi="Georgia"/>
          <w:lang w:eastAsia="ja-JP"/>
        </w:rPr>
        <w:t xml:space="preserve"> </w:t>
      </w:r>
      <w:r w:rsidR="00BF45C2" w:rsidRPr="008C357B">
        <w:rPr>
          <w:rFonts w:ascii="Georgia" w:hAnsi="Georgia"/>
          <w:lang w:eastAsia="ja-JP"/>
        </w:rPr>
        <w:t>meteen in de twee</w:t>
      </w:r>
      <w:r w:rsidR="00FC1004" w:rsidRPr="008C357B">
        <w:rPr>
          <w:rFonts w:ascii="Georgia" w:hAnsi="Georgia"/>
          <w:lang w:eastAsia="ja-JP"/>
        </w:rPr>
        <w:t xml:space="preserve">de </w:t>
      </w:r>
      <w:r w:rsidR="00BF45C2" w:rsidRPr="008C357B">
        <w:rPr>
          <w:rFonts w:ascii="Georgia" w:hAnsi="Georgia"/>
          <w:lang w:eastAsia="ja-JP"/>
        </w:rPr>
        <w:t>alinea duiken we</w:t>
      </w:r>
      <w:r w:rsidR="004E4408" w:rsidRPr="008C357B">
        <w:rPr>
          <w:rFonts w:ascii="Georgia" w:hAnsi="Georgia"/>
          <w:lang w:eastAsia="ja-JP"/>
        </w:rPr>
        <w:t xml:space="preserve"> al</w:t>
      </w:r>
      <w:r w:rsidR="00845199" w:rsidRPr="008C357B">
        <w:rPr>
          <w:rFonts w:ascii="Georgia" w:hAnsi="Georgia"/>
          <w:lang w:eastAsia="ja-JP"/>
        </w:rPr>
        <w:t xml:space="preserve"> </w:t>
      </w:r>
      <w:r w:rsidR="00BF45C2" w:rsidRPr="008C357B">
        <w:rPr>
          <w:rFonts w:ascii="Georgia" w:hAnsi="Georgia"/>
          <w:lang w:eastAsia="ja-JP"/>
        </w:rPr>
        <w:t xml:space="preserve">in de </w:t>
      </w:r>
      <w:r w:rsidR="00FC1004" w:rsidRPr="008C357B">
        <w:rPr>
          <w:rFonts w:ascii="Georgia" w:hAnsi="Georgia"/>
          <w:lang w:eastAsia="ja-JP"/>
        </w:rPr>
        <w:t xml:space="preserve">even concrete als kluchtige </w:t>
      </w:r>
      <w:r w:rsidR="00B762F9" w:rsidRPr="008C357B">
        <w:rPr>
          <w:rFonts w:ascii="Georgia" w:hAnsi="Georgia"/>
          <w:lang w:eastAsia="ja-JP"/>
        </w:rPr>
        <w:t>liefdes</w:t>
      </w:r>
      <w:r w:rsidR="00FC1004" w:rsidRPr="008C357B">
        <w:rPr>
          <w:rFonts w:ascii="Georgia" w:hAnsi="Georgia"/>
          <w:lang w:eastAsia="ja-JP"/>
        </w:rPr>
        <w:t xml:space="preserve">perikelen </w:t>
      </w:r>
      <w:r w:rsidR="00BF45C2" w:rsidRPr="008C357B">
        <w:rPr>
          <w:rFonts w:ascii="Georgia" w:hAnsi="Georgia"/>
          <w:lang w:eastAsia="ja-JP"/>
        </w:rPr>
        <w:t>van de scheepspassagiers</w:t>
      </w:r>
      <w:r w:rsidR="008F7829" w:rsidRPr="008C357B">
        <w:rPr>
          <w:rFonts w:ascii="Georgia" w:hAnsi="Georgia"/>
          <w:lang w:eastAsia="ja-JP"/>
        </w:rPr>
        <w:t>…</w:t>
      </w:r>
    </w:p>
    <w:p w14:paraId="422242E1" w14:textId="01CBCA99" w:rsidR="00CE3CF2" w:rsidRPr="008C357B" w:rsidRDefault="007378D5" w:rsidP="008C357B">
      <w:pPr>
        <w:spacing w:line="276" w:lineRule="auto"/>
        <w:ind w:firstLine="720"/>
        <w:rPr>
          <w:rFonts w:ascii="Georgia" w:hAnsi="Georgia"/>
        </w:rPr>
      </w:pPr>
      <w:r w:rsidRPr="008C357B">
        <w:rPr>
          <w:rFonts w:ascii="Georgia" w:hAnsi="Georgia"/>
        </w:rPr>
        <w:t xml:space="preserve">Qian Zhongshu’s zinnen </w:t>
      </w:r>
      <w:r w:rsidR="0028515B" w:rsidRPr="008C357B">
        <w:rPr>
          <w:rFonts w:ascii="Georgia" w:hAnsi="Georgia"/>
        </w:rPr>
        <w:t xml:space="preserve">bevatten </w:t>
      </w:r>
      <w:r w:rsidR="00205077" w:rsidRPr="008C357B">
        <w:rPr>
          <w:rFonts w:ascii="Georgia" w:hAnsi="Georgia"/>
        </w:rPr>
        <w:t>heus niet altijd van die</w:t>
      </w:r>
      <w:r w:rsidR="00CE3CF2" w:rsidRPr="008C357B">
        <w:rPr>
          <w:rFonts w:ascii="Georgia" w:hAnsi="Georgia"/>
        </w:rPr>
        <w:t xml:space="preserve"> </w:t>
      </w:r>
      <w:r w:rsidR="00FD45ED" w:rsidRPr="008C357B">
        <w:rPr>
          <w:rFonts w:ascii="Georgia" w:hAnsi="Georgia"/>
        </w:rPr>
        <w:t>dubbele bodems</w:t>
      </w:r>
      <w:r w:rsidR="00B2084A" w:rsidRPr="008C357B">
        <w:rPr>
          <w:rFonts w:ascii="Georgia" w:hAnsi="Georgia"/>
        </w:rPr>
        <w:t>,</w:t>
      </w:r>
      <w:r w:rsidR="00CB669E" w:rsidRPr="008C357B">
        <w:rPr>
          <w:rFonts w:ascii="Georgia" w:hAnsi="Georgia"/>
        </w:rPr>
        <w:t xml:space="preserve"> </w:t>
      </w:r>
      <w:r w:rsidR="0028591F" w:rsidRPr="008C357B">
        <w:rPr>
          <w:rFonts w:ascii="Georgia" w:hAnsi="Georgia"/>
        </w:rPr>
        <w:t xml:space="preserve">zoals gezegd wilde hij wat van zijn </w:t>
      </w:r>
      <w:r w:rsidR="00754EF2" w:rsidRPr="008C357B">
        <w:rPr>
          <w:rFonts w:ascii="Georgia" w:hAnsi="Georgia"/>
        </w:rPr>
        <w:t>openings</w:t>
      </w:r>
      <w:r w:rsidR="0028591F" w:rsidRPr="008C357B">
        <w:rPr>
          <w:rFonts w:ascii="Georgia" w:hAnsi="Georgia"/>
        </w:rPr>
        <w:t xml:space="preserve">zinnen maken. Toch </w:t>
      </w:r>
      <w:r w:rsidR="004564A9" w:rsidRPr="008C357B">
        <w:rPr>
          <w:rFonts w:ascii="Georgia" w:hAnsi="Georgia"/>
        </w:rPr>
        <w:t>is er op el</w:t>
      </w:r>
      <w:r w:rsidR="00D73C8A" w:rsidRPr="008C357B">
        <w:rPr>
          <w:rFonts w:ascii="Georgia" w:hAnsi="Georgia"/>
        </w:rPr>
        <w:t xml:space="preserve">ke pagina wel een woordgrapje </w:t>
      </w:r>
      <w:r w:rsidR="00EE04FF" w:rsidRPr="008C357B">
        <w:rPr>
          <w:rFonts w:ascii="Georgia" w:hAnsi="Georgia"/>
        </w:rPr>
        <w:t>of</w:t>
      </w:r>
      <w:r w:rsidR="004564A9" w:rsidRPr="008C357B">
        <w:rPr>
          <w:rFonts w:ascii="Georgia" w:hAnsi="Georgia"/>
        </w:rPr>
        <w:t xml:space="preserve"> </w:t>
      </w:r>
      <w:r w:rsidR="00A75FF9" w:rsidRPr="008C357B">
        <w:rPr>
          <w:rFonts w:ascii="Georgia" w:hAnsi="Georgia"/>
        </w:rPr>
        <w:t xml:space="preserve">een </w:t>
      </w:r>
      <w:r w:rsidR="004564A9" w:rsidRPr="008C357B">
        <w:rPr>
          <w:rFonts w:ascii="Georgia" w:hAnsi="Georgia"/>
        </w:rPr>
        <w:t>verrassende vergelijking te vinden</w:t>
      </w:r>
      <w:r w:rsidR="005F2A7A" w:rsidRPr="008C357B">
        <w:rPr>
          <w:rFonts w:ascii="Georgia" w:hAnsi="Georgia"/>
        </w:rPr>
        <w:t>, die me</w:t>
      </w:r>
      <w:r w:rsidR="002F0BF2" w:rsidRPr="008C357B">
        <w:rPr>
          <w:rFonts w:ascii="Georgia" w:hAnsi="Georgia"/>
        </w:rPr>
        <w:t xml:space="preserve"> naast </w:t>
      </w:r>
      <w:r w:rsidR="006D38D8" w:rsidRPr="008C357B">
        <w:rPr>
          <w:rFonts w:ascii="Georgia" w:hAnsi="Georgia"/>
        </w:rPr>
        <w:t>de nodige gniffel</w:t>
      </w:r>
      <w:r w:rsidR="002F0BF2" w:rsidRPr="008C357B">
        <w:rPr>
          <w:rFonts w:ascii="Georgia" w:hAnsi="Georgia"/>
        </w:rPr>
        <w:t>buien</w:t>
      </w:r>
      <w:r w:rsidR="005F2A7A" w:rsidRPr="008C357B">
        <w:rPr>
          <w:rFonts w:ascii="Georgia" w:hAnsi="Georgia"/>
        </w:rPr>
        <w:t xml:space="preserve"> ook</w:t>
      </w:r>
      <w:r w:rsidR="002F0BF2" w:rsidRPr="008C357B">
        <w:rPr>
          <w:rFonts w:ascii="Georgia" w:hAnsi="Georgia"/>
        </w:rPr>
        <w:t xml:space="preserve"> </w:t>
      </w:r>
      <w:r w:rsidR="006D38D8" w:rsidRPr="008C357B">
        <w:rPr>
          <w:rFonts w:ascii="Georgia" w:hAnsi="Georgia"/>
        </w:rPr>
        <w:t>aardig wat</w:t>
      </w:r>
      <w:r w:rsidR="00A61B5B" w:rsidRPr="008C357B">
        <w:rPr>
          <w:rFonts w:ascii="Georgia" w:hAnsi="Georgia"/>
        </w:rPr>
        <w:t xml:space="preserve"> </w:t>
      </w:r>
      <w:r w:rsidR="008B5940" w:rsidRPr="008C357B">
        <w:rPr>
          <w:rFonts w:ascii="Georgia" w:hAnsi="Georgia"/>
        </w:rPr>
        <w:t xml:space="preserve">hoofdbrekens hebben bezorgd. </w:t>
      </w:r>
      <w:r w:rsidR="00E17915" w:rsidRPr="008C357B">
        <w:rPr>
          <w:rFonts w:ascii="Georgia" w:hAnsi="Georgia"/>
        </w:rPr>
        <w:t>Zo bezien zette d</w:t>
      </w:r>
      <w:r w:rsidR="00745060" w:rsidRPr="008C357B">
        <w:rPr>
          <w:rFonts w:ascii="Georgia" w:hAnsi="Georgia"/>
        </w:rPr>
        <w:t>e</w:t>
      </w:r>
      <w:r w:rsidR="00E17915" w:rsidRPr="008C357B">
        <w:rPr>
          <w:rFonts w:ascii="Georgia" w:hAnsi="Georgia"/>
        </w:rPr>
        <w:t>ze</w:t>
      </w:r>
      <w:r w:rsidR="00745060" w:rsidRPr="008C357B">
        <w:rPr>
          <w:rFonts w:ascii="Georgia" w:hAnsi="Georgia"/>
        </w:rPr>
        <w:t xml:space="preserve"> openingspassage </w:t>
      </w:r>
      <w:r w:rsidR="000225AC" w:rsidRPr="008C357B">
        <w:rPr>
          <w:rFonts w:ascii="Georgia" w:hAnsi="Georgia"/>
        </w:rPr>
        <w:t xml:space="preserve">ook </w:t>
      </w:r>
      <w:r w:rsidR="00745060" w:rsidRPr="008C357B">
        <w:rPr>
          <w:rFonts w:ascii="Georgia" w:hAnsi="Georgia"/>
        </w:rPr>
        <w:t>voor</w:t>
      </w:r>
      <w:r w:rsidR="00095F4C" w:rsidRPr="008C357B">
        <w:rPr>
          <w:rFonts w:ascii="Georgia" w:hAnsi="Georgia"/>
        </w:rPr>
        <w:t xml:space="preserve"> de vertaler</w:t>
      </w:r>
      <w:r w:rsidR="00745060" w:rsidRPr="008C357B">
        <w:rPr>
          <w:rFonts w:ascii="Georgia" w:hAnsi="Georgia"/>
        </w:rPr>
        <w:t xml:space="preserve"> direct de toon.</w:t>
      </w:r>
    </w:p>
    <w:sectPr w:rsidR="00CE3CF2" w:rsidRPr="008C357B" w:rsidSect="00E169DA">
      <w:footerReference w:type="default" r:id="rId7"/>
      <w:pgSz w:w="11900" w:h="16840"/>
      <w:pgMar w:top="1440" w:right="1800" w:bottom="1440" w:left="1800" w:header="708" w:footer="28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0D134" w14:textId="77777777" w:rsidR="00E169DA" w:rsidRDefault="00E169DA" w:rsidP="00E169DA">
      <w:r>
        <w:separator/>
      </w:r>
    </w:p>
  </w:endnote>
  <w:endnote w:type="continuationSeparator" w:id="0">
    <w:p w14:paraId="12ED17F6" w14:textId="77777777" w:rsidR="00E169DA" w:rsidRDefault="00E169DA" w:rsidP="00E16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4469186"/>
      <w:docPartObj>
        <w:docPartGallery w:val="Page Numbers (Bottom of Page)"/>
        <w:docPartUnique/>
      </w:docPartObj>
    </w:sdtPr>
    <w:sdtContent>
      <w:p w14:paraId="033C78BE" w14:textId="161B3B25" w:rsidR="00E169DA" w:rsidRDefault="00E169DA">
        <w:pPr>
          <w:pStyle w:val="Voettekst"/>
        </w:pPr>
        <w:r>
          <w:rPr>
            <w:noProof/>
            <w:lang w:val="en-US" w:eastAsia="en-US"/>
          </w:rPr>
          <w:drawing>
            <wp:inline distT="0" distB="0" distL="0" distR="0" wp14:anchorId="2DB8BCC1" wp14:editId="1D5A6B9E">
              <wp:extent cx="5270500" cy="523875"/>
              <wp:effectExtent l="0" t="0" r="635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jpg"/>
                      <pic:cNvPicPr/>
                    </pic:nvPicPr>
                    <pic:blipFill>
                      <a:blip r:embed="rId1">
                        <a:extLst>
                          <a:ext uri="{28A0092B-C50C-407E-A947-70E740481C1C}">
                            <a14:useLocalDpi xmlns:a14="http://schemas.microsoft.com/office/drawing/2010/main" val="0"/>
                          </a:ext>
                        </a:extLst>
                      </a:blip>
                      <a:stretch>
                        <a:fillRect/>
                      </a:stretch>
                    </pic:blipFill>
                    <pic:spPr>
                      <a:xfrm>
                        <a:off x="0" y="0"/>
                        <a:ext cx="5270500" cy="523875"/>
                      </a:xfrm>
                      <a:prstGeom prst="rect">
                        <a:avLst/>
                      </a:prstGeom>
                    </pic:spPr>
                  </pic:pic>
                </a:graphicData>
              </a:graphic>
            </wp:inline>
          </w:drawing>
        </w:r>
        <w:r>
          <w:rPr>
            <w:noProof/>
          </w:rPr>
          <mc:AlternateContent>
            <mc:Choice Requires="wps">
              <w:drawing>
                <wp:anchor distT="0" distB="0" distL="114300" distR="114300" simplePos="0" relativeHeight="251659264" behindDoc="0" locked="0" layoutInCell="1" allowOverlap="1" wp14:anchorId="7A0F208D" wp14:editId="3A3D1E2D">
                  <wp:simplePos x="0" y="0"/>
                  <wp:positionH relativeFrom="page">
                    <wp:align>left</wp:align>
                  </wp:positionH>
                  <wp:positionV relativeFrom="page">
                    <wp:align>bottom</wp:align>
                  </wp:positionV>
                  <wp:extent cx="1476375" cy="2207260"/>
                  <wp:effectExtent l="0" t="0" r="9525" b="254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76375" cy="22072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4994A870" w14:textId="77777777" w:rsidR="00E169DA" w:rsidRDefault="00E169DA">
                              <w:pPr>
                                <w:jc w:val="center"/>
                                <w:rPr>
                                  <w:szCs w:val="72"/>
                                </w:rPr>
                              </w:pPr>
                              <w:r>
                                <w:rPr>
                                  <w:rFonts w:asciiTheme="minorHAnsi" w:hAnsiTheme="minorHAnsi" w:cstheme="minorBidi"/>
                                  <w:sz w:val="22"/>
                                  <w:szCs w:val="22"/>
                                </w:rPr>
                                <w:fldChar w:fldCharType="begin"/>
                              </w:r>
                              <w:r>
                                <w:instrText>PAGE    \* MERGEFORMAT</w:instrText>
                              </w:r>
                              <w:r>
                                <w:rPr>
                                  <w:rFonts w:asciiTheme="minorHAnsi" w:hAnsiTheme="minorHAnsi" w:cstheme="minorBidi"/>
                                  <w:sz w:val="22"/>
                                  <w:szCs w:val="22"/>
                                </w:rPr>
                                <w:fldChar w:fldCharType="separate"/>
                              </w:r>
                              <w:r w:rsidRPr="00E169DA">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116.25pt;height:173.8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" adj="21600" fillcolor="#d2eaf1" stroked="f">
                  <v:textbox>
                    <w:txbxContent>
                      <w:p w14:paraId="4994A870" w14:textId="77777777" w:rsidR="00E169DA" w:rsidRDefault="00E169DA">
                        <w:pPr>
                          <w:jc w:val="center"/>
                          <w:rPr>
                            <w:szCs w:val="72"/>
                          </w:rPr>
                        </w:pPr>
                        <w:r>
                          <w:rPr>
                            <w:rFonts w:asciiTheme="minorHAnsi" w:hAnsiTheme="minorHAnsi" w:cstheme="minorBidi"/>
                            <w:sz w:val="22"/>
                            <w:szCs w:val="22"/>
                          </w:rPr>
                          <w:fldChar w:fldCharType="begin"/>
                        </w:r>
                        <w:r>
                          <w:instrText>PAGE    \* MERGEFORMAT</w:instrText>
                        </w:r>
                        <w:r>
                          <w:rPr>
                            <w:rFonts w:asciiTheme="minorHAnsi" w:hAnsiTheme="minorHAnsi" w:cstheme="minorBidi"/>
                            <w:sz w:val="22"/>
                            <w:szCs w:val="22"/>
                          </w:rPr>
                          <w:fldChar w:fldCharType="separate"/>
                        </w:r>
                        <w:r w:rsidRPr="00E169DA">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2B7ACD" w14:textId="77777777" w:rsidR="00E169DA" w:rsidRDefault="00E169DA" w:rsidP="00E169DA">
      <w:r>
        <w:separator/>
      </w:r>
    </w:p>
  </w:footnote>
  <w:footnote w:type="continuationSeparator" w:id="0">
    <w:p w14:paraId="48F5D5A4" w14:textId="77777777" w:rsidR="00E169DA" w:rsidRDefault="00E169DA" w:rsidP="00E169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1D8"/>
    <w:rsid w:val="000009A2"/>
    <w:rsid w:val="0000195F"/>
    <w:rsid w:val="00007590"/>
    <w:rsid w:val="0001123F"/>
    <w:rsid w:val="000122A2"/>
    <w:rsid w:val="00013D46"/>
    <w:rsid w:val="0001411A"/>
    <w:rsid w:val="00014BE7"/>
    <w:rsid w:val="000151A0"/>
    <w:rsid w:val="00015546"/>
    <w:rsid w:val="000170A2"/>
    <w:rsid w:val="00020A52"/>
    <w:rsid w:val="00021445"/>
    <w:rsid w:val="000225AC"/>
    <w:rsid w:val="00023405"/>
    <w:rsid w:val="000244B5"/>
    <w:rsid w:val="0002538B"/>
    <w:rsid w:val="00025E0E"/>
    <w:rsid w:val="00025EC4"/>
    <w:rsid w:val="000308FF"/>
    <w:rsid w:val="00030ABC"/>
    <w:rsid w:val="00031B95"/>
    <w:rsid w:val="00032E5B"/>
    <w:rsid w:val="000335E1"/>
    <w:rsid w:val="000343AB"/>
    <w:rsid w:val="0003524E"/>
    <w:rsid w:val="000412CA"/>
    <w:rsid w:val="00043833"/>
    <w:rsid w:val="00046E66"/>
    <w:rsid w:val="00052150"/>
    <w:rsid w:val="00055B34"/>
    <w:rsid w:val="000568B4"/>
    <w:rsid w:val="00057153"/>
    <w:rsid w:val="00061353"/>
    <w:rsid w:val="0006149D"/>
    <w:rsid w:val="00062348"/>
    <w:rsid w:val="00065949"/>
    <w:rsid w:val="00066AC8"/>
    <w:rsid w:val="00067983"/>
    <w:rsid w:val="00072BC2"/>
    <w:rsid w:val="00073551"/>
    <w:rsid w:val="000742E0"/>
    <w:rsid w:val="00075344"/>
    <w:rsid w:val="00081E17"/>
    <w:rsid w:val="00081E9E"/>
    <w:rsid w:val="0008272B"/>
    <w:rsid w:val="00082B34"/>
    <w:rsid w:val="00084CE9"/>
    <w:rsid w:val="0009150F"/>
    <w:rsid w:val="000943EE"/>
    <w:rsid w:val="00095F4C"/>
    <w:rsid w:val="000A2BD0"/>
    <w:rsid w:val="000A5D4F"/>
    <w:rsid w:val="000A6E21"/>
    <w:rsid w:val="000B58DA"/>
    <w:rsid w:val="000B69EE"/>
    <w:rsid w:val="000C096C"/>
    <w:rsid w:val="000C11A3"/>
    <w:rsid w:val="000C2F04"/>
    <w:rsid w:val="000C41EB"/>
    <w:rsid w:val="000C73D7"/>
    <w:rsid w:val="000D07CE"/>
    <w:rsid w:val="000D0C73"/>
    <w:rsid w:val="000D2CCF"/>
    <w:rsid w:val="000D4DD0"/>
    <w:rsid w:val="000D6CF4"/>
    <w:rsid w:val="000E31A2"/>
    <w:rsid w:val="000E57D9"/>
    <w:rsid w:val="000E5F8B"/>
    <w:rsid w:val="000E71D8"/>
    <w:rsid w:val="000F4CA9"/>
    <w:rsid w:val="000F7485"/>
    <w:rsid w:val="001002CE"/>
    <w:rsid w:val="0010579F"/>
    <w:rsid w:val="001062CD"/>
    <w:rsid w:val="00107186"/>
    <w:rsid w:val="00107698"/>
    <w:rsid w:val="0010778C"/>
    <w:rsid w:val="00107A2E"/>
    <w:rsid w:val="001119C7"/>
    <w:rsid w:val="001173DE"/>
    <w:rsid w:val="00120804"/>
    <w:rsid w:val="00123AE7"/>
    <w:rsid w:val="00124F7B"/>
    <w:rsid w:val="00126A89"/>
    <w:rsid w:val="00131B8B"/>
    <w:rsid w:val="00132AF1"/>
    <w:rsid w:val="00132C92"/>
    <w:rsid w:val="001332F9"/>
    <w:rsid w:val="00136149"/>
    <w:rsid w:val="001368C5"/>
    <w:rsid w:val="0013792B"/>
    <w:rsid w:val="00140049"/>
    <w:rsid w:val="001414F6"/>
    <w:rsid w:val="001426BF"/>
    <w:rsid w:val="00143525"/>
    <w:rsid w:val="00145F51"/>
    <w:rsid w:val="00150A6F"/>
    <w:rsid w:val="00151076"/>
    <w:rsid w:val="001527BC"/>
    <w:rsid w:val="00153B4C"/>
    <w:rsid w:val="00156F76"/>
    <w:rsid w:val="00171B6A"/>
    <w:rsid w:val="0017511D"/>
    <w:rsid w:val="0018409D"/>
    <w:rsid w:val="0018509A"/>
    <w:rsid w:val="0018655B"/>
    <w:rsid w:val="00187108"/>
    <w:rsid w:val="001874AD"/>
    <w:rsid w:val="00192DF7"/>
    <w:rsid w:val="00192EFB"/>
    <w:rsid w:val="001943A5"/>
    <w:rsid w:val="001A0385"/>
    <w:rsid w:val="001A09EE"/>
    <w:rsid w:val="001A2A2D"/>
    <w:rsid w:val="001A70B5"/>
    <w:rsid w:val="001B5A5B"/>
    <w:rsid w:val="001B62A8"/>
    <w:rsid w:val="001B7E42"/>
    <w:rsid w:val="001C1C3B"/>
    <w:rsid w:val="001C4173"/>
    <w:rsid w:val="001C6172"/>
    <w:rsid w:val="001D0583"/>
    <w:rsid w:val="001D0C76"/>
    <w:rsid w:val="001D6A54"/>
    <w:rsid w:val="001E1EE7"/>
    <w:rsid w:val="001E5636"/>
    <w:rsid w:val="001E5F13"/>
    <w:rsid w:val="001E68B7"/>
    <w:rsid w:val="001F11F1"/>
    <w:rsid w:val="001F3497"/>
    <w:rsid w:val="001F3BCB"/>
    <w:rsid w:val="001F51C2"/>
    <w:rsid w:val="001F5F9E"/>
    <w:rsid w:val="0020151E"/>
    <w:rsid w:val="0020398E"/>
    <w:rsid w:val="002042FC"/>
    <w:rsid w:val="00205077"/>
    <w:rsid w:val="002105E6"/>
    <w:rsid w:val="00210C76"/>
    <w:rsid w:val="00212D51"/>
    <w:rsid w:val="00212FF4"/>
    <w:rsid w:val="00213194"/>
    <w:rsid w:val="00221B42"/>
    <w:rsid w:val="002252C5"/>
    <w:rsid w:val="002258EB"/>
    <w:rsid w:val="0022798D"/>
    <w:rsid w:val="00230E67"/>
    <w:rsid w:val="00231DEE"/>
    <w:rsid w:val="0023259B"/>
    <w:rsid w:val="00233025"/>
    <w:rsid w:val="00235C5A"/>
    <w:rsid w:val="0023708E"/>
    <w:rsid w:val="002418F2"/>
    <w:rsid w:val="002433B2"/>
    <w:rsid w:val="0024493F"/>
    <w:rsid w:val="00244F1E"/>
    <w:rsid w:val="002459EC"/>
    <w:rsid w:val="00247284"/>
    <w:rsid w:val="002477E2"/>
    <w:rsid w:val="00250004"/>
    <w:rsid w:val="00251C55"/>
    <w:rsid w:val="00252831"/>
    <w:rsid w:val="00253761"/>
    <w:rsid w:val="00257487"/>
    <w:rsid w:val="00257874"/>
    <w:rsid w:val="00261940"/>
    <w:rsid w:val="002623CD"/>
    <w:rsid w:val="00262D84"/>
    <w:rsid w:val="00274B7B"/>
    <w:rsid w:val="00277400"/>
    <w:rsid w:val="00277615"/>
    <w:rsid w:val="00277933"/>
    <w:rsid w:val="00280614"/>
    <w:rsid w:val="00280C05"/>
    <w:rsid w:val="00282753"/>
    <w:rsid w:val="00284260"/>
    <w:rsid w:val="00284357"/>
    <w:rsid w:val="0028515B"/>
    <w:rsid w:val="0028591F"/>
    <w:rsid w:val="0028671D"/>
    <w:rsid w:val="0028681F"/>
    <w:rsid w:val="00292245"/>
    <w:rsid w:val="00293D71"/>
    <w:rsid w:val="00297D4F"/>
    <w:rsid w:val="002A1D13"/>
    <w:rsid w:val="002B0483"/>
    <w:rsid w:val="002B0672"/>
    <w:rsid w:val="002B1ED3"/>
    <w:rsid w:val="002B251E"/>
    <w:rsid w:val="002B3159"/>
    <w:rsid w:val="002B33C6"/>
    <w:rsid w:val="002B3C83"/>
    <w:rsid w:val="002B66B0"/>
    <w:rsid w:val="002C1820"/>
    <w:rsid w:val="002C251C"/>
    <w:rsid w:val="002C3517"/>
    <w:rsid w:val="002C4097"/>
    <w:rsid w:val="002C4797"/>
    <w:rsid w:val="002C5F1B"/>
    <w:rsid w:val="002C69B8"/>
    <w:rsid w:val="002C6E5A"/>
    <w:rsid w:val="002D4ADA"/>
    <w:rsid w:val="002D4B31"/>
    <w:rsid w:val="002D5591"/>
    <w:rsid w:val="002D732A"/>
    <w:rsid w:val="002E011C"/>
    <w:rsid w:val="002E0308"/>
    <w:rsid w:val="002E0FEB"/>
    <w:rsid w:val="002E3EE4"/>
    <w:rsid w:val="002E521F"/>
    <w:rsid w:val="002E549C"/>
    <w:rsid w:val="002F018A"/>
    <w:rsid w:val="002F0BF2"/>
    <w:rsid w:val="002F1AC0"/>
    <w:rsid w:val="002F3AA0"/>
    <w:rsid w:val="002F4345"/>
    <w:rsid w:val="002F5A3B"/>
    <w:rsid w:val="002F7DB3"/>
    <w:rsid w:val="0030213E"/>
    <w:rsid w:val="00305C06"/>
    <w:rsid w:val="0030771D"/>
    <w:rsid w:val="003109B3"/>
    <w:rsid w:val="00315664"/>
    <w:rsid w:val="00322F6D"/>
    <w:rsid w:val="00330219"/>
    <w:rsid w:val="00330874"/>
    <w:rsid w:val="0033233B"/>
    <w:rsid w:val="00332F3A"/>
    <w:rsid w:val="00335989"/>
    <w:rsid w:val="00336175"/>
    <w:rsid w:val="00336C89"/>
    <w:rsid w:val="00336F6F"/>
    <w:rsid w:val="00343A73"/>
    <w:rsid w:val="00343E4E"/>
    <w:rsid w:val="003464BE"/>
    <w:rsid w:val="00351159"/>
    <w:rsid w:val="0035406C"/>
    <w:rsid w:val="00363223"/>
    <w:rsid w:val="0037076C"/>
    <w:rsid w:val="003717FA"/>
    <w:rsid w:val="00372B18"/>
    <w:rsid w:val="0037555E"/>
    <w:rsid w:val="00375CBB"/>
    <w:rsid w:val="00376244"/>
    <w:rsid w:val="00380C02"/>
    <w:rsid w:val="003874D2"/>
    <w:rsid w:val="00387BB1"/>
    <w:rsid w:val="00392C6B"/>
    <w:rsid w:val="0039477C"/>
    <w:rsid w:val="00394DC4"/>
    <w:rsid w:val="00397AFC"/>
    <w:rsid w:val="003A205D"/>
    <w:rsid w:val="003B1172"/>
    <w:rsid w:val="003B3D73"/>
    <w:rsid w:val="003B4CA3"/>
    <w:rsid w:val="003B5E8D"/>
    <w:rsid w:val="003C042D"/>
    <w:rsid w:val="003C4B76"/>
    <w:rsid w:val="003C5A8D"/>
    <w:rsid w:val="003D1395"/>
    <w:rsid w:val="003D4251"/>
    <w:rsid w:val="003D68C2"/>
    <w:rsid w:val="003E33A3"/>
    <w:rsid w:val="003E589F"/>
    <w:rsid w:val="003E6941"/>
    <w:rsid w:val="003E6D49"/>
    <w:rsid w:val="003F05AF"/>
    <w:rsid w:val="003F0C66"/>
    <w:rsid w:val="003F11E3"/>
    <w:rsid w:val="003F12CD"/>
    <w:rsid w:val="003F7083"/>
    <w:rsid w:val="003F7732"/>
    <w:rsid w:val="00402A70"/>
    <w:rsid w:val="004036E2"/>
    <w:rsid w:val="004059C0"/>
    <w:rsid w:val="00406425"/>
    <w:rsid w:val="0040723F"/>
    <w:rsid w:val="00411CFA"/>
    <w:rsid w:val="0041210D"/>
    <w:rsid w:val="00412228"/>
    <w:rsid w:val="00412CE8"/>
    <w:rsid w:val="00414A91"/>
    <w:rsid w:val="0041529A"/>
    <w:rsid w:val="004167BE"/>
    <w:rsid w:val="0042523C"/>
    <w:rsid w:val="00425E8E"/>
    <w:rsid w:val="00430E8A"/>
    <w:rsid w:val="00432B56"/>
    <w:rsid w:val="00433794"/>
    <w:rsid w:val="004438DE"/>
    <w:rsid w:val="004441DB"/>
    <w:rsid w:val="004446B5"/>
    <w:rsid w:val="00444B08"/>
    <w:rsid w:val="00445038"/>
    <w:rsid w:val="004469D4"/>
    <w:rsid w:val="0045032F"/>
    <w:rsid w:val="00451423"/>
    <w:rsid w:val="00452137"/>
    <w:rsid w:val="00452637"/>
    <w:rsid w:val="00455EB2"/>
    <w:rsid w:val="004564A9"/>
    <w:rsid w:val="00463119"/>
    <w:rsid w:val="004672C1"/>
    <w:rsid w:val="0046743B"/>
    <w:rsid w:val="0047119E"/>
    <w:rsid w:val="0047293E"/>
    <w:rsid w:val="0047337A"/>
    <w:rsid w:val="00474CC8"/>
    <w:rsid w:val="00475A36"/>
    <w:rsid w:val="00477C0E"/>
    <w:rsid w:val="00483248"/>
    <w:rsid w:val="004840DF"/>
    <w:rsid w:val="00485B06"/>
    <w:rsid w:val="004A3136"/>
    <w:rsid w:val="004A31C2"/>
    <w:rsid w:val="004A461B"/>
    <w:rsid w:val="004B0DC4"/>
    <w:rsid w:val="004B280D"/>
    <w:rsid w:val="004B3959"/>
    <w:rsid w:val="004B42A6"/>
    <w:rsid w:val="004B4CBE"/>
    <w:rsid w:val="004B75E6"/>
    <w:rsid w:val="004C0B8E"/>
    <w:rsid w:val="004C285C"/>
    <w:rsid w:val="004C3051"/>
    <w:rsid w:val="004C47DA"/>
    <w:rsid w:val="004D031C"/>
    <w:rsid w:val="004D1BB0"/>
    <w:rsid w:val="004D5FB0"/>
    <w:rsid w:val="004D7878"/>
    <w:rsid w:val="004E4408"/>
    <w:rsid w:val="004E539A"/>
    <w:rsid w:val="004F08FB"/>
    <w:rsid w:val="004F5C38"/>
    <w:rsid w:val="004F5EBF"/>
    <w:rsid w:val="005015DA"/>
    <w:rsid w:val="00510306"/>
    <w:rsid w:val="00510E9B"/>
    <w:rsid w:val="005126B2"/>
    <w:rsid w:val="0051405E"/>
    <w:rsid w:val="00516CE4"/>
    <w:rsid w:val="00522509"/>
    <w:rsid w:val="005302AA"/>
    <w:rsid w:val="00530CF7"/>
    <w:rsid w:val="0053125C"/>
    <w:rsid w:val="00532188"/>
    <w:rsid w:val="005349D4"/>
    <w:rsid w:val="00534C32"/>
    <w:rsid w:val="005357AB"/>
    <w:rsid w:val="005377D5"/>
    <w:rsid w:val="005415A4"/>
    <w:rsid w:val="00543570"/>
    <w:rsid w:val="00543E73"/>
    <w:rsid w:val="00544E3A"/>
    <w:rsid w:val="00551D53"/>
    <w:rsid w:val="00552167"/>
    <w:rsid w:val="00552836"/>
    <w:rsid w:val="00552DE3"/>
    <w:rsid w:val="005559D7"/>
    <w:rsid w:val="00556D2A"/>
    <w:rsid w:val="00557071"/>
    <w:rsid w:val="005602F6"/>
    <w:rsid w:val="00562B26"/>
    <w:rsid w:val="00565987"/>
    <w:rsid w:val="005707AD"/>
    <w:rsid w:val="005753B1"/>
    <w:rsid w:val="005806B6"/>
    <w:rsid w:val="00582772"/>
    <w:rsid w:val="0058336D"/>
    <w:rsid w:val="00587D1A"/>
    <w:rsid w:val="00590042"/>
    <w:rsid w:val="00590A0B"/>
    <w:rsid w:val="00592C4B"/>
    <w:rsid w:val="0059331A"/>
    <w:rsid w:val="00596C1F"/>
    <w:rsid w:val="005A3622"/>
    <w:rsid w:val="005A4B3D"/>
    <w:rsid w:val="005A5DE3"/>
    <w:rsid w:val="005B5610"/>
    <w:rsid w:val="005B5D22"/>
    <w:rsid w:val="005B745C"/>
    <w:rsid w:val="005C3899"/>
    <w:rsid w:val="005C4890"/>
    <w:rsid w:val="005C53DD"/>
    <w:rsid w:val="005C6FFF"/>
    <w:rsid w:val="005D1FF1"/>
    <w:rsid w:val="005D2AD5"/>
    <w:rsid w:val="005D2C17"/>
    <w:rsid w:val="005D4505"/>
    <w:rsid w:val="005D65FF"/>
    <w:rsid w:val="005E223C"/>
    <w:rsid w:val="005E48D6"/>
    <w:rsid w:val="005E5244"/>
    <w:rsid w:val="005F2749"/>
    <w:rsid w:val="005F2A3E"/>
    <w:rsid w:val="005F2A7A"/>
    <w:rsid w:val="005F394E"/>
    <w:rsid w:val="005F3FE0"/>
    <w:rsid w:val="005F55B5"/>
    <w:rsid w:val="005F64BE"/>
    <w:rsid w:val="005F7B19"/>
    <w:rsid w:val="00610000"/>
    <w:rsid w:val="00611128"/>
    <w:rsid w:val="006135CD"/>
    <w:rsid w:val="006158E3"/>
    <w:rsid w:val="00615994"/>
    <w:rsid w:val="006159BF"/>
    <w:rsid w:val="00615FA6"/>
    <w:rsid w:val="00616D5C"/>
    <w:rsid w:val="00616E2F"/>
    <w:rsid w:val="00621D15"/>
    <w:rsid w:val="0062321C"/>
    <w:rsid w:val="00623277"/>
    <w:rsid w:val="00623373"/>
    <w:rsid w:val="00625D54"/>
    <w:rsid w:val="00627064"/>
    <w:rsid w:val="0062753F"/>
    <w:rsid w:val="00630119"/>
    <w:rsid w:val="006330E9"/>
    <w:rsid w:val="006357A3"/>
    <w:rsid w:val="00637633"/>
    <w:rsid w:val="006426E9"/>
    <w:rsid w:val="00642E48"/>
    <w:rsid w:val="00643186"/>
    <w:rsid w:val="00643693"/>
    <w:rsid w:val="0064409B"/>
    <w:rsid w:val="00644E2C"/>
    <w:rsid w:val="0065178A"/>
    <w:rsid w:val="006569C4"/>
    <w:rsid w:val="0065772A"/>
    <w:rsid w:val="00660396"/>
    <w:rsid w:val="00661485"/>
    <w:rsid w:val="00663D65"/>
    <w:rsid w:val="006641C4"/>
    <w:rsid w:val="00664FF5"/>
    <w:rsid w:val="0066781E"/>
    <w:rsid w:val="006709F9"/>
    <w:rsid w:val="006719C2"/>
    <w:rsid w:val="00672F85"/>
    <w:rsid w:val="00674BB3"/>
    <w:rsid w:val="00675805"/>
    <w:rsid w:val="006771DB"/>
    <w:rsid w:val="00680338"/>
    <w:rsid w:val="00680943"/>
    <w:rsid w:val="00680E61"/>
    <w:rsid w:val="0068590F"/>
    <w:rsid w:val="00687D0F"/>
    <w:rsid w:val="0069052B"/>
    <w:rsid w:val="00690D87"/>
    <w:rsid w:val="00691AB8"/>
    <w:rsid w:val="00697A2F"/>
    <w:rsid w:val="006A1938"/>
    <w:rsid w:val="006A30A3"/>
    <w:rsid w:val="006A3DE3"/>
    <w:rsid w:val="006A3EEC"/>
    <w:rsid w:val="006A3FAA"/>
    <w:rsid w:val="006A405A"/>
    <w:rsid w:val="006A4D3E"/>
    <w:rsid w:val="006A4FD0"/>
    <w:rsid w:val="006A7562"/>
    <w:rsid w:val="006B23B1"/>
    <w:rsid w:val="006B29EC"/>
    <w:rsid w:val="006B3FCB"/>
    <w:rsid w:val="006B4B25"/>
    <w:rsid w:val="006C2166"/>
    <w:rsid w:val="006D2224"/>
    <w:rsid w:val="006D29EA"/>
    <w:rsid w:val="006D2AC8"/>
    <w:rsid w:val="006D2B33"/>
    <w:rsid w:val="006D38D8"/>
    <w:rsid w:val="006D514F"/>
    <w:rsid w:val="006D68ED"/>
    <w:rsid w:val="006D6902"/>
    <w:rsid w:val="006E13C4"/>
    <w:rsid w:val="006E34CE"/>
    <w:rsid w:val="006E4B3F"/>
    <w:rsid w:val="006E7C96"/>
    <w:rsid w:val="006F1843"/>
    <w:rsid w:val="006F18E2"/>
    <w:rsid w:val="006F250E"/>
    <w:rsid w:val="006F4F6C"/>
    <w:rsid w:val="006F7083"/>
    <w:rsid w:val="007003DF"/>
    <w:rsid w:val="0070061F"/>
    <w:rsid w:val="00700CA7"/>
    <w:rsid w:val="0070249D"/>
    <w:rsid w:val="00704B5B"/>
    <w:rsid w:val="0071351F"/>
    <w:rsid w:val="00714FE1"/>
    <w:rsid w:val="007151DE"/>
    <w:rsid w:val="00715C29"/>
    <w:rsid w:val="00717FF1"/>
    <w:rsid w:val="00724139"/>
    <w:rsid w:val="00726E9D"/>
    <w:rsid w:val="00726F8A"/>
    <w:rsid w:val="00727044"/>
    <w:rsid w:val="00730665"/>
    <w:rsid w:val="00731AC2"/>
    <w:rsid w:val="007361D0"/>
    <w:rsid w:val="007377CB"/>
    <w:rsid w:val="007378D5"/>
    <w:rsid w:val="0074142B"/>
    <w:rsid w:val="007417BA"/>
    <w:rsid w:val="007428AF"/>
    <w:rsid w:val="00743E94"/>
    <w:rsid w:val="007446AD"/>
    <w:rsid w:val="00745060"/>
    <w:rsid w:val="00750019"/>
    <w:rsid w:val="00750076"/>
    <w:rsid w:val="0075295C"/>
    <w:rsid w:val="00754D2C"/>
    <w:rsid w:val="00754EF2"/>
    <w:rsid w:val="00757385"/>
    <w:rsid w:val="00757EF5"/>
    <w:rsid w:val="0076297B"/>
    <w:rsid w:val="00764DE8"/>
    <w:rsid w:val="00764EBC"/>
    <w:rsid w:val="00766D64"/>
    <w:rsid w:val="00771624"/>
    <w:rsid w:val="00771BDA"/>
    <w:rsid w:val="00773212"/>
    <w:rsid w:val="00774769"/>
    <w:rsid w:val="00775E04"/>
    <w:rsid w:val="00786B71"/>
    <w:rsid w:val="007877F3"/>
    <w:rsid w:val="00791C23"/>
    <w:rsid w:val="0079260A"/>
    <w:rsid w:val="00793DFA"/>
    <w:rsid w:val="007945EA"/>
    <w:rsid w:val="00795DA5"/>
    <w:rsid w:val="00797442"/>
    <w:rsid w:val="00797AA9"/>
    <w:rsid w:val="00797B62"/>
    <w:rsid w:val="007A0F30"/>
    <w:rsid w:val="007A61DB"/>
    <w:rsid w:val="007A7048"/>
    <w:rsid w:val="007A7209"/>
    <w:rsid w:val="007A742F"/>
    <w:rsid w:val="007B5D7F"/>
    <w:rsid w:val="007B6F5D"/>
    <w:rsid w:val="007D011D"/>
    <w:rsid w:val="007D131D"/>
    <w:rsid w:val="007D2C1E"/>
    <w:rsid w:val="007D609F"/>
    <w:rsid w:val="007D612C"/>
    <w:rsid w:val="007E118E"/>
    <w:rsid w:val="007E1480"/>
    <w:rsid w:val="007E3918"/>
    <w:rsid w:val="007E7704"/>
    <w:rsid w:val="007F2DCB"/>
    <w:rsid w:val="007F3A3F"/>
    <w:rsid w:val="007F3A42"/>
    <w:rsid w:val="007F4374"/>
    <w:rsid w:val="007F5718"/>
    <w:rsid w:val="007F5BB8"/>
    <w:rsid w:val="008002F2"/>
    <w:rsid w:val="00800728"/>
    <w:rsid w:val="0080078C"/>
    <w:rsid w:val="00802486"/>
    <w:rsid w:val="008028A9"/>
    <w:rsid w:val="00802CBD"/>
    <w:rsid w:val="00802CF1"/>
    <w:rsid w:val="00805836"/>
    <w:rsid w:val="00810C56"/>
    <w:rsid w:val="00822F41"/>
    <w:rsid w:val="00823C4E"/>
    <w:rsid w:val="00827DB2"/>
    <w:rsid w:val="008314A9"/>
    <w:rsid w:val="0083171B"/>
    <w:rsid w:val="008317B6"/>
    <w:rsid w:val="008319CD"/>
    <w:rsid w:val="008340F3"/>
    <w:rsid w:val="008379E1"/>
    <w:rsid w:val="00837DEA"/>
    <w:rsid w:val="00837F12"/>
    <w:rsid w:val="00840090"/>
    <w:rsid w:val="008406F2"/>
    <w:rsid w:val="00842805"/>
    <w:rsid w:val="00845199"/>
    <w:rsid w:val="008451C0"/>
    <w:rsid w:val="00851998"/>
    <w:rsid w:val="0085690B"/>
    <w:rsid w:val="008616C6"/>
    <w:rsid w:val="00862A44"/>
    <w:rsid w:val="00865997"/>
    <w:rsid w:val="00865F87"/>
    <w:rsid w:val="0086683B"/>
    <w:rsid w:val="008671BD"/>
    <w:rsid w:val="00872647"/>
    <w:rsid w:val="00872F7E"/>
    <w:rsid w:val="008735DF"/>
    <w:rsid w:val="00873796"/>
    <w:rsid w:val="00873CAB"/>
    <w:rsid w:val="00877EA7"/>
    <w:rsid w:val="008842A4"/>
    <w:rsid w:val="008858F8"/>
    <w:rsid w:val="00891CC8"/>
    <w:rsid w:val="00892D61"/>
    <w:rsid w:val="008930A0"/>
    <w:rsid w:val="00894345"/>
    <w:rsid w:val="0089545E"/>
    <w:rsid w:val="008969D6"/>
    <w:rsid w:val="00897F5E"/>
    <w:rsid w:val="008A1774"/>
    <w:rsid w:val="008A6D48"/>
    <w:rsid w:val="008B16C9"/>
    <w:rsid w:val="008B18E2"/>
    <w:rsid w:val="008B3E87"/>
    <w:rsid w:val="008B5940"/>
    <w:rsid w:val="008B7800"/>
    <w:rsid w:val="008C1A2B"/>
    <w:rsid w:val="008C1E32"/>
    <w:rsid w:val="008C2F5E"/>
    <w:rsid w:val="008C357B"/>
    <w:rsid w:val="008C37C1"/>
    <w:rsid w:val="008C7DCF"/>
    <w:rsid w:val="008D221C"/>
    <w:rsid w:val="008D5469"/>
    <w:rsid w:val="008D5AA8"/>
    <w:rsid w:val="008E015A"/>
    <w:rsid w:val="008E0D80"/>
    <w:rsid w:val="008E3979"/>
    <w:rsid w:val="008E3F85"/>
    <w:rsid w:val="008E5468"/>
    <w:rsid w:val="008E6312"/>
    <w:rsid w:val="008F0CAD"/>
    <w:rsid w:val="008F1B15"/>
    <w:rsid w:val="008F5451"/>
    <w:rsid w:val="008F7829"/>
    <w:rsid w:val="009018F3"/>
    <w:rsid w:val="00903172"/>
    <w:rsid w:val="0090612A"/>
    <w:rsid w:val="00906B1D"/>
    <w:rsid w:val="009134D4"/>
    <w:rsid w:val="00915253"/>
    <w:rsid w:val="0092067A"/>
    <w:rsid w:val="00922EA7"/>
    <w:rsid w:val="009232BC"/>
    <w:rsid w:val="009255D8"/>
    <w:rsid w:val="00927183"/>
    <w:rsid w:val="00927333"/>
    <w:rsid w:val="00927A43"/>
    <w:rsid w:val="00927C73"/>
    <w:rsid w:val="00931D4F"/>
    <w:rsid w:val="0093542C"/>
    <w:rsid w:val="00937942"/>
    <w:rsid w:val="00940823"/>
    <w:rsid w:val="009431C7"/>
    <w:rsid w:val="009441DC"/>
    <w:rsid w:val="009441FA"/>
    <w:rsid w:val="00944235"/>
    <w:rsid w:val="009454C0"/>
    <w:rsid w:val="0094559C"/>
    <w:rsid w:val="00947AE5"/>
    <w:rsid w:val="00950D1E"/>
    <w:rsid w:val="00951C79"/>
    <w:rsid w:val="00952465"/>
    <w:rsid w:val="00952BBC"/>
    <w:rsid w:val="00964028"/>
    <w:rsid w:val="00965B73"/>
    <w:rsid w:val="0096633C"/>
    <w:rsid w:val="00973CF0"/>
    <w:rsid w:val="0098034F"/>
    <w:rsid w:val="00981D42"/>
    <w:rsid w:val="00983DC5"/>
    <w:rsid w:val="00984BC9"/>
    <w:rsid w:val="00987157"/>
    <w:rsid w:val="009876DD"/>
    <w:rsid w:val="00992545"/>
    <w:rsid w:val="00994E3D"/>
    <w:rsid w:val="009951B5"/>
    <w:rsid w:val="009974A9"/>
    <w:rsid w:val="009A0990"/>
    <w:rsid w:val="009A1272"/>
    <w:rsid w:val="009A1FA0"/>
    <w:rsid w:val="009A2826"/>
    <w:rsid w:val="009A294A"/>
    <w:rsid w:val="009A622D"/>
    <w:rsid w:val="009B20D0"/>
    <w:rsid w:val="009B2646"/>
    <w:rsid w:val="009B491B"/>
    <w:rsid w:val="009B4B8B"/>
    <w:rsid w:val="009B4E25"/>
    <w:rsid w:val="009B6620"/>
    <w:rsid w:val="009B6A7A"/>
    <w:rsid w:val="009C0678"/>
    <w:rsid w:val="009C09B8"/>
    <w:rsid w:val="009C1B1B"/>
    <w:rsid w:val="009C1DE2"/>
    <w:rsid w:val="009C239D"/>
    <w:rsid w:val="009C3AA3"/>
    <w:rsid w:val="009D17A9"/>
    <w:rsid w:val="009D3A12"/>
    <w:rsid w:val="009D45A4"/>
    <w:rsid w:val="009D5488"/>
    <w:rsid w:val="009D6878"/>
    <w:rsid w:val="009E154E"/>
    <w:rsid w:val="009E2005"/>
    <w:rsid w:val="009E2821"/>
    <w:rsid w:val="009E6992"/>
    <w:rsid w:val="009F05BC"/>
    <w:rsid w:val="009F2DD4"/>
    <w:rsid w:val="009F30FB"/>
    <w:rsid w:val="009F7107"/>
    <w:rsid w:val="00A059F1"/>
    <w:rsid w:val="00A10495"/>
    <w:rsid w:val="00A1457F"/>
    <w:rsid w:val="00A204B1"/>
    <w:rsid w:val="00A20A2E"/>
    <w:rsid w:val="00A211D2"/>
    <w:rsid w:val="00A21C87"/>
    <w:rsid w:val="00A3487B"/>
    <w:rsid w:val="00A3652C"/>
    <w:rsid w:val="00A41AB2"/>
    <w:rsid w:val="00A50734"/>
    <w:rsid w:val="00A5147C"/>
    <w:rsid w:val="00A54A47"/>
    <w:rsid w:val="00A60B53"/>
    <w:rsid w:val="00A6111B"/>
    <w:rsid w:val="00A61B5B"/>
    <w:rsid w:val="00A63179"/>
    <w:rsid w:val="00A65895"/>
    <w:rsid w:val="00A65AB9"/>
    <w:rsid w:val="00A673EB"/>
    <w:rsid w:val="00A72063"/>
    <w:rsid w:val="00A723BF"/>
    <w:rsid w:val="00A731F9"/>
    <w:rsid w:val="00A7320C"/>
    <w:rsid w:val="00A73853"/>
    <w:rsid w:val="00A75FF9"/>
    <w:rsid w:val="00A77A2B"/>
    <w:rsid w:val="00A806FF"/>
    <w:rsid w:val="00A82C34"/>
    <w:rsid w:val="00A83B27"/>
    <w:rsid w:val="00A85B63"/>
    <w:rsid w:val="00A93C09"/>
    <w:rsid w:val="00A93E55"/>
    <w:rsid w:val="00A95489"/>
    <w:rsid w:val="00A95A49"/>
    <w:rsid w:val="00A95FBE"/>
    <w:rsid w:val="00AA49E7"/>
    <w:rsid w:val="00AB3261"/>
    <w:rsid w:val="00AB3AA5"/>
    <w:rsid w:val="00AB3AEF"/>
    <w:rsid w:val="00AB51C4"/>
    <w:rsid w:val="00AB53B6"/>
    <w:rsid w:val="00AC2674"/>
    <w:rsid w:val="00AC2D0C"/>
    <w:rsid w:val="00AC3678"/>
    <w:rsid w:val="00AD11E3"/>
    <w:rsid w:val="00AD174D"/>
    <w:rsid w:val="00AD304F"/>
    <w:rsid w:val="00AD60DF"/>
    <w:rsid w:val="00AD6484"/>
    <w:rsid w:val="00AD78AA"/>
    <w:rsid w:val="00AE19C9"/>
    <w:rsid w:val="00AE2BB3"/>
    <w:rsid w:val="00AE2F42"/>
    <w:rsid w:val="00AE357B"/>
    <w:rsid w:val="00AE3965"/>
    <w:rsid w:val="00AE7111"/>
    <w:rsid w:val="00AE7FC9"/>
    <w:rsid w:val="00AF5BA7"/>
    <w:rsid w:val="00AF7A88"/>
    <w:rsid w:val="00AF7B9B"/>
    <w:rsid w:val="00B01116"/>
    <w:rsid w:val="00B04125"/>
    <w:rsid w:val="00B04359"/>
    <w:rsid w:val="00B054C3"/>
    <w:rsid w:val="00B061BC"/>
    <w:rsid w:val="00B11B87"/>
    <w:rsid w:val="00B123BA"/>
    <w:rsid w:val="00B16487"/>
    <w:rsid w:val="00B16F11"/>
    <w:rsid w:val="00B2084A"/>
    <w:rsid w:val="00B208DF"/>
    <w:rsid w:val="00B226E1"/>
    <w:rsid w:val="00B2301E"/>
    <w:rsid w:val="00B255FF"/>
    <w:rsid w:val="00B31F49"/>
    <w:rsid w:val="00B36667"/>
    <w:rsid w:val="00B36732"/>
    <w:rsid w:val="00B40638"/>
    <w:rsid w:val="00B42022"/>
    <w:rsid w:val="00B425BB"/>
    <w:rsid w:val="00B4450D"/>
    <w:rsid w:val="00B514E0"/>
    <w:rsid w:val="00B52881"/>
    <w:rsid w:val="00B55AD1"/>
    <w:rsid w:val="00B564EF"/>
    <w:rsid w:val="00B60185"/>
    <w:rsid w:val="00B63522"/>
    <w:rsid w:val="00B645C9"/>
    <w:rsid w:val="00B646B0"/>
    <w:rsid w:val="00B66993"/>
    <w:rsid w:val="00B66A47"/>
    <w:rsid w:val="00B66A7F"/>
    <w:rsid w:val="00B677EA"/>
    <w:rsid w:val="00B71A99"/>
    <w:rsid w:val="00B72A75"/>
    <w:rsid w:val="00B73338"/>
    <w:rsid w:val="00B7342E"/>
    <w:rsid w:val="00B762F9"/>
    <w:rsid w:val="00B776AA"/>
    <w:rsid w:val="00B83667"/>
    <w:rsid w:val="00B85D16"/>
    <w:rsid w:val="00B85E83"/>
    <w:rsid w:val="00B90B89"/>
    <w:rsid w:val="00B9183F"/>
    <w:rsid w:val="00B95625"/>
    <w:rsid w:val="00B95CC6"/>
    <w:rsid w:val="00B97115"/>
    <w:rsid w:val="00BA15C2"/>
    <w:rsid w:val="00BA1DED"/>
    <w:rsid w:val="00BA4732"/>
    <w:rsid w:val="00BA73F6"/>
    <w:rsid w:val="00BB107C"/>
    <w:rsid w:val="00BB21D4"/>
    <w:rsid w:val="00BB463D"/>
    <w:rsid w:val="00BB66CE"/>
    <w:rsid w:val="00BB6BCD"/>
    <w:rsid w:val="00BB7007"/>
    <w:rsid w:val="00BC042E"/>
    <w:rsid w:val="00BC3256"/>
    <w:rsid w:val="00BC36D2"/>
    <w:rsid w:val="00BC48DE"/>
    <w:rsid w:val="00BC5BD6"/>
    <w:rsid w:val="00BC743A"/>
    <w:rsid w:val="00BD38BC"/>
    <w:rsid w:val="00BD3FBC"/>
    <w:rsid w:val="00BD6487"/>
    <w:rsid w:val="00BD65FD"/>
    <w:rsid w:val="00BD6D58"/>
    <w:rsid w:val="00BD70C1"/>
    <w:rsid w:val="00BE1C32"/>
    <w:rsid w:val="00BE5858"/>
    <w:rsid w:val="00BE5DDA"/>
    <w:rsid w:val="00BE614B"/>
    <w:rsid w:val="00BE67AC"/>
    <w:rsid w:val="00BF1154"/>
    <w:rsid w:val="00BF23C6"/>
    <w:rsid w:val="00BF2EB7"/>
    <w:rsid w:val="00BF3F50"/>
    <w:rsid w:val="00BF45C2"/>
    <w:rsid w:val="00BF48C3"/>
    <w:rsid w:val="00BF7BC3"/>
    <w:rsid w:val="00BF7D29"/>
    <w:rsid w:val="00C00593"/>
    <w:rsid w:val="00C010CC"/>
    <w:rsid w:val="00C01BC3"/>
    <w:rsid w:val="00C03DA4"/>
    <w:rsid w:val="00C03FC5"/>
    <w:rsid w:val="00C04BAD"/>
    <w:rsid w:val="00C04DE2"/>
    <w:rsid w:val="00C06129"/>
    <w:rsid w:val="00C0620B"/>
    <w:rsid w:val="00C07588"/>
    <w:rsid w:val="00C13589"/>
    <w:rsid w:val="00C15E16"/>
    <w:rsid w:val="00C167B9"/>
    <w:rsid w:val="00C201E7"/>
    <w:rsid w:val="00C2119F"/>
    <w:rsid w:val="00C223FD"/>
    <w:rsid w:val="00C2314E"/>
    <w:rsid w:val="00C26F05"/>
    <w:rsid w:val="00C27731"/>
    <w:rsid w:val="00C27CB6"/>
    <w:rsid w:val="00C31FCD"/>
    <w:rsid w:val="00C33298"/>
    <w:rsid w:val="00C35191"/>
    <w:rsid w:val="00C368B7"/>
    <w:rsid w:val="00C41590"/>
    <w:rsid w:val="00C44082"/>
    <w:rsid w:val="00C456EF"/>
    <w:rsid w:val="00C459C2"/>
    <w:rsid w:val="00C5105C"/>
    <w:rsid w:val="00C5699C"/>
    <w:rsid w:val="00C60BC8"/>
    <w:rsid w:val="00C6634C"/>
    <w:rsid w:val="00C72316"/>
    <w:rsid w:val="00C73627"/>
    <w:rsid w:val="00C74CC2"/>
    <w:rsid w:val="00C76FD6"/>
    <w:rsid w:val="00C77D9F"/>
    <w:rsid w:val="00C801E6"/>
    <w:rsid w:val="00C81593"/>
    <w:rsid w:val="00C82728"/>
    <w:rsid w:val="00C85578"/>
    <w:rsid w:val="00C91237"/>
    <w:rsid w:val="00C946EF"/>
    <w:rsid w:val="00C97498"/>
    <w:rsid w:val="00CA152C"/>
    <w:rsid w:val="00CA4C4B"/>
    <w:rsid w:val="00CA4D7F"/>
    <w:rsid w:val="00CA7292"/>
    <w:rsid w:val="00CB0095"/>
    <w:rsid w:val="00CB1F39"/>
    <w:rsid w:val="00CB373F"/>
    <w:rsid w:val="00CB4673"/>
    <w:rsid w:val="00CB59E4"/>
    <w:rsid w:val="00CB669E"/>
    <w:rsid w:val="00CB7170"/>
    <w:rsid w:val="00CC105B"/>
    <w:rsid w:val="00CC23DC"/>
    <w:rsid w:val="00CC36AE"/>
    <w:rsid w:val="00CC3876"/>
    <w:rsid w:val="00CC395A"/>
    <w:rsid w:val="00CC4CBC"/>
    <w:rsid w:val="00CC7ABC"/>
    <w:rsid w:val="00CD011E"/>
    <w:rsid w:val="00CD1774"/>
    <w:rsid w:val="00CD244B"/>
    <w:rsid w:val="00CD3E39"/>
    <w:rsid w:val="00CD5B53"/>
    <w:rsid w:val="00CD609A"/>
    <w:rsid w:val="00CE1F47"/>
    <w:rsid w:val="00CE3CF2"/>
    <w:rsid w:val="00CE54D9"/>
    <w:rsid w:val="00CF1109"/>
    <w:rsid w:val="00CF60D6"/>
    <w:rsid w:val="00D0177B"/>
    <w:rsid w:val="00D10190"/>
    <w:rsid w:val="00D10A61"/>
    <w:rsid w:val="00D123B7"/>
    <w:rsid w:val="00D12EDA"/>
    <w:rsid w:val="00D13A6F"/>
    <w:rsid w:val="00D21F69"/>
    <w:rsid w:val="00D222CB"/>
    <w:rsid w:val="00D2325B"/>
    <w:rsid w:val="00D30C5B"/>
    <w:rsid w:val="00D31E53"/>
    <w:rsid w:val="00D32AC1"/>
    <w:rsid w:val="00D33481"/>
    <w:rsid w:val="00D3353A"/>
    <w:rsid w:val="00D34985"/>
    <w:rsid w:val="00D405AD"/>
    <w:rsid w:val="00D4327B"/>
    <w:rsid w:val="00D456C3"/>
    <w:rsid w:val="00D45C6A"/>
    <w:rsid w:val="00D47846"/>
    <w:rsid w:val="00D503A5"/>
    <w:rsid w:val="00D5105D"/>
    <w:rsid w:val="00D51E5D"/>
    <w:rsid w:val="00D55E07"/>
    <w:rsid w:val="00D55F27"/>
    <w:rsid w:val="00D56903"/>
    <w:rsid w:val="00D60A02"/>
    <w:rsid w:val="00D60BE7"/>
    <w:rsid w:val="00D62EB3"/>
    <w:rsid w:val="00D63B2C"/>
    <w:rsid w:val="00D658C8"/>
    <w:rsid w:val="00D65CD9"/>
    <w:rsid w:val="00D6629B"/>
    <w:rsid w:val="00D70884"/>
    <w:rsid w:val="00D71164"/>
    <w:rsid w:val="00D71D12"/>
    <w:rsid w:val="00D72AE5"/>
    <w:rsid w:val="00D72B99"/>
    <w:rsid w:val="00D73C8A"/>
    <w:rsid w:val="00D74CF2"/>
    <w:rsid w:val="00D75F56"/>
    <w:rsid w:val="00D76C23"/>
    <w:rsid w:val="00D81A17"/>
    <w:rsid w:val="00D82BAA"/>
    <w:rsid w:val="00D84344"/>
    <w:rsid w:val="00D86C69"/>
    <w:rsid w:val="00D933AC"/>
    <w:rsid w:val="00D93481"/>
    <w:rsid w:val="00D9430F"/>
    <w:rsid w:val="00D9504B"/>
    <w:rsid w:val="00D96615"/>
    <w:rsid w:val="00D97BBC"/>
    <w:rsid w:val="00DA16F1"/>
    <w:rsid w:val="00DA2782"/>
    <w:rsid w:val="00DA2DD3"/>
    <w:rsid w:val="00DA376C"/>
    <w:rsid w:val="00DA4F5B"/>
    <w:rsid w:val="00DA6245"/>
    <w:rsid w:val="00DB1A1D"/>
    <w:rsid w:val="00DB1EB2"/>
    <w:rsid w:val="00DB24E1"/>
    <w:rsid w:val="00DB426C"/>
    <w:rsid w:val="00DB6E37"/>
    <w:rsid w:val="00DC21B6"/>
    <w:rsid w:val="00DC4406"/>
    <w:rsid w:val="00DC465F"/>
    <w:rsid w:val="00DD01AD"/>
    <w:rsid w:val="00DD1C6A"/>
    <w:rsid w:val="00DD39DE"/>
    <w:rsid w:val="00DD3EB8"/>
    <w:rsid w:val="00DD5001"/>
    <w:rsid w:val="00DE02AA"/>
    <w:rsid w:val="00DE0907"/>
    <w:rsid w:val="00DE4B28"/>
    <w:rsid w:val="00DE4ED2"/>
    <w:rsid w:val="00DF0BA7"/>
    <w:rsid w:val="00DF14EF"/>
    <w:rsid w:val="00DF2188"/>
    <w:rsid w:val="00DF2A4F"/>
    <w:rsid w:val="00DF5256"/>
    <w:rsid w:val="00DF68FE"/>
    <w:rsid w:val="00E0128F"/>
    <w:rsid w:val="00E01325"/>
    <w:rsid w:val="00E0161B"/>
    <w:rsid w:val="00E02606"/>
    <w:rsid w:val="00E04495"/>
    <w:rsid w:val="00E04F7C"/>
    <w:rsid w:val="00E051F3"/>
    <w:rsid w:val="00E11B4C"/>
    <w:rsid w:val="00E13185"/>
    <w:rsid w:val="00E132E3"/>
    <w:rsid w:val="00E14125"/>
    <w:rsid w:val="00E14C5F"/>
    <w:rsid w:val="00E169DA"/>
    <w:rsid w:val="00E17915"/>
    <w:rsid w:val="00E23E37"/>
    <w:rsid w:val="00E26B96"/>
    <w:rsid w:val="00E33A51"/>
    <w:rsid w:val="00E35CB4"/>
    <w:rsid w:val="00E42302"/>
    <w:rsid w:val="00E4689E"/>
    <w:rsid w:val="00E46E0A"/>
    <w:rsid w:val="00E47462"/>
    <w:rsid w:val="00E47F99"/>
    <w:rsid w:val="00E5061A"/>
    <w:rsid w:val="00E5656B"/>
    <w:rsid w:val="00E578BA"/>
    <w:rsid w:val="00E63BA1"/>
    <w:rsid w:val="00E66271"/>
    <w:rsid w:val="00E674D1"/>
    <w:rsid w:val="00E70E76"/>
    <w:rsid w:val="00E72AE6"/>
    <w:rsid w:val="00E74D26"/>
    <w:rsid w:val="00E76840"/>
    <w:rsid w:val="00E81178"/>
    <w:rsid w:val="00E811B4"/>
    <w:rsid w:val="00E82EF6"/>
    <w:rsid w:val="00E84382"/>
    <w:rsid w:val="00E8471D"/>
    <w:rsid w:val="00E86265"/>
    <w:rsid w:val="00E87227"/>
    <w:rsid w:val="00E87EAE"/>
    <w:rsid w:val="00E905F5"/>
    <w:rsid w:val="00E91F37"/>
    <w:rsid w:val="00E95112"/>
    <w:rsid w:val="00E977E3"/>
    <w:rsid w:val="00E97DB0"/>
    <w:rsid w:val="00E97F4A"/>
    <w:rsid w:val="00EA2FBB"/>
    <w:rsid w:val="00EA3069"/>
    <w:rsid w:val="00EA3AF1"/>
    <w:rsid w:val="00EA634E"/>
    <w:rsid w:val="00EA6C22"/>
    <w:rsid w:val="00EA7110"/>
    <w:rsid w:val="00EA7A48"/>
    <w:rsid w:val="00EB78F7"/>
    <w:rsid w:val="00EC22C8"/>
    <w:rsid w:val="00EC278D"/>
    <w:rsid w:val="00ED068F"/>
    <w:rsid w:val="00ED11EA"/>
    <w:rsid w:val="00ED1A3E"/>
    <w:rsid w:val="00ED7790"/>
    <w:rsid w:val="00ED785F"/>
    <w:rsid w:val="00EE04FF"/>
    <w:rsid w:val="00EE4FC3"/>
    <w:rsid w:val="00EE5E16"/>
    <w:rsid w:val="00EE775C"/>
    <w:rsid w:val="00EF470F"/>
    <w:rsid w:val="00EF4BE1"/>
    <w:rsid w:val="00EF4FA1"/>
    <w:rsid w:val="00F00BE3"/>
    <w:rsid w:val="00F014F5"/>
    <w:rsid w:val="00F01F98"/>
    <w:rsid w:val="00F048E3"/>
    <w:rsid w:val="00F07739"/>
    <w:rsid w:val="00F07A15"/>
    <w:rsid w:val="00F113C8"/>
    <w:rsid w:val="00F1399A"/>
    <w:rsid w:val="00F203DB"/>
    <w:rsid w:val="00F21918"/>
    <w:rsid w:val="00F2399E"/>
    <w:rsid w:val="00F2487B"/>
    <w:rsid w:val="00F249BB"/>
    <w:rsid w:val="00F261C7"/>
    <w:rsid w:val="00F26BC6"/>
    <w:rsid w:val="00F27597"/>
    <w:rsid w:val="00F31E06"/>
    <w:rsid w:val="00F35CF0"/>
    <w:rsid w:val="00F46E18"/>
    <w:rsid w:val="00F52001"/>
    <w:rsid w:val="00F52DF2"/>
    <w:rsid w:val="00F6330A"/>
    <w:rsid w:val="00F67FF5"/>
    <w:rsid w:val="00F72951"/>
    <w:rsid w:val="00F816DE"/>
    <w:rsid w:val="00F81C0E"/>
    <w:rsid w:val="00F84E87"/>
    <w:rsid w:val="00F85C4A"/>
    <w:rsid w:val="00F873F4"/>
    <w:rsid w:val="00F8785E"/>
    <w:rsid w:val="00F91EEA"/>
    <w:rsid w:val="00F95CF3"/>
    <w:rsid w:val="00FA04BF"/>
    <w:rsid w:val="00FA0C8C"/>
    <w:rsid w:val="00FA1E5C"/>
    <w:rsid w:val="00FA23C0"/>
    <w:rsid w:val="00FA5ECD"/>
    <w:rsid w:val="00FA6825"/>
    <w:rsid w:val="00FA6F32"/>
    <w:rsid w:val="00FA77A9"/>
    <w:rsid w:val="00FB2582"/>
    <w:rsid w:val="00FB499F"/>
    <w:rsid w:val="00FB6F1E"/>
    <w:rsid w:val="00FC1004"/>
    <w:rsid w:val="00FC1CD6"/>
    <w:rsid w:val="00FC48BA"/>
    <w:rsid w:val="00FC641E"/>
    <w:rsid w:val="00FC6AAD"/>
    <w:rsid w:val="00FD0AFF"/>
    <w:rsid w:val="00FD29B7"/>
    <w:rsid w:val="00FD45ED"/>
    <w:rsid w:val="00FE1C44"/>
    <w:rsid w:val="00FE5047"/>
    <w:rsid w:val="00FF0409"/>
    <w:rsid w:val="00FF17BC"/>
    <w:rsid w:val="00FF1851"/>
    <w:rsid w:val="00FF26D6"/>
    <w:rsid w:val="00FF2D55"/>
    <w:rsid w:val="00FF45EC"/>
    <w:rsid w:val="00FF78A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6BA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F5256"/>
    <w:rPr>
      <w:rFonts w:ascii="Times New Roman" w:hAnsi="Times New Roman" w:cs="Times New Roman"/>
      <w:lang w:val="nl-NL"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169DA"/>
    <w:pPr>
      <w:tabs>
        <w:tab w:val="center" w:pos="4680"/>
        <w:tab w:val="right" w:pos="9360"/>
      </w:tabs>
    </w:pPr>
  </w:style>
  <w:style w:type="character" w:customStyle="1" w:styleId="KoptekstChar">
    <w:name w:val="Koptekst Char"/>
    <w:basedOn w:val="Standaardalinea-lettertype"/>
    <w:link w:val="Koptekst"/>
    <w:uiPriority w:val="99"/>
    <w:rsid w:val="00E169DA"/>
    <w:rPr>
      <w:rFonts w:ascii="Times New Roman" w:hAnsi="Times New Roman" w:cs="Times New Roman"/>
      <w:lang w:val="nl-NL" w:eastAsia="zh-CN"/>
    </w:rPr>
  </w:style>
  <w:style w:type="paragraph" w:styleId="Voettekst">
    <w:name w:val="footer"/>
    <w:basedOn w:val="Standaard"/>
    <w:link w:val="VoettekstChar"/>
    <w:uiPriority w:val="99"/>
    <w:unhideWhenUsed/>
    <w:rsid w:val="00E169DA"/>
    <w:pPr>
      <w:tabs>
        <w:tab w:val="center" w:pos="4680"/>
        <w:tab w:val="right" w:pos="9360"/>
      </w:tabs>
    </w:pPr>
  </w:style>
  <w:style w:type="character" w:customStyle="1" w:styleId="VoettekstChar">
    <w:name w:val="Voettekst Char"/>
    <w:basedOn w:val="Standaardalinea-lettertype"/>
    <w:link w:val="Voettekst"/>
    <w:uiPriority w:val="99"/>
    <w:rsid w:val="00E169DA"/>
    <w:rPr>
      <w:rFonts w:ascii="Times New Roman" w:hAnsi="Times New Roman" w:cs="Times New Roman"/>
      <w:lang w:val="nl-NL" w:eastAsia="zh-CN"/>
    </w:rPr>
  </w:style>
  <w:style w:type="paragraph" w:styleId="Ballontekst">
    <w:name w:val="Balloon Text"/>
    <w:basedOn w:val="Standaard"/>
    <w:link w:val="BallontekstChar"/>
    <w:uiPriority w:val="99"/>
    <w:semiHidden/>
    <w:unhideWhenUsed/>
    <w:rsid w:val="00E169DA"/>
    <w:rPr>
      <w:rFonts w:ascii="Tahoma" w:hAnsi="Tahoma" w:cs="Tahoma"/>
      <w:sz w:val="16"/>
      <w:szCs w:val="16"/>
    </w:rPr>
  </w:style>
  <w:style w:type="character" w:customStyle="1" w:styleId="BallontekstChar">
    <w:name w:val="Ballontekst Char"/>
    <w:basedOn w:val="Standaardalinea-lettertype"/>
    <w:link w:val="Ballontekst"/>
    <w:uiPriority w:val="99"/>
    <w:semiHidden/>
    <w:rsid w:val="00E169DA"/>
    <w:rPr>
      <w:rFonts w:ascii="Tahoma" w:hAnsi="Tahoma" w:cs="Tahoma"/>
      <w:sz w:val="16"/>
      <w:szCs w:val="16"/>
      <w:lang w:val="nl-NL"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F5256"/>
    <w:rPr>
      <w:rFonts w:ascii="Times New Roman" w:hAnsi="Times New Roman" w:cs="Times New Roman"/>
      <w:lang w:val="nl-NL"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169DA"/>
    <w:pPr>
      <w:tabs>
        <w:tab w:val="center" w:pos="4680"/>
        <w:tab w:val="right" w:pos="9360"/>
      </w:tabs>
    </w:pPr>
  </w:style>
  <w:style w:type="character" w:customStyle="1" w:styleId="KoptekstChar">
    <w:name w:val="Koptekst Char"/>
    <w:basedOn w:val="Standaardalinea-lettertype"/>
    <w:link w:val="Koptekst"/>
    <w:uiPriority w:val="99"/>
    <w:rsid w:val="00E169DA"/>
    <w:rPr>
      <w:rFonts w:ascii="Times New Roman" w:hAnsi="Times New Roman" w:cs="Times New Roman"/>
      <w:lang w:val="nl-NL" w:eastAsia="zh-CN"/>
    </w:rPr>
  </w:style>
  <w:style w:type="paragraph" w:styleId="Voettekst">
    <w:name w:val="footer"/>
    <w:basedOn w:val="Standaard"/>
    <w:link w:val="VoettekstChar"/>
    <w:uiPriority w:val="99"/>
    <w:unhideWhenUsed/>
    <w:rsid w:val="00E169DA"/>
    <w:pPr>
      <w:tabs>
        <w:tab w:val="center" w:pos="4680"/>
        <w:tab w:val="right" w:pos="9360"/>
      </w:tabs>
    </w:pPr>
  </w:style>
  <w:style w:type="character" w:customStyle="1" w:styleId="VoettekstChar">
    <w:name w:val="Voettekst Char"/>
    <w:basedOn w:val="Standaardalinea-lettertype"/>
    <w:link w:val="Voettekst"/>
    <w:uiPriority w:val="99"/>
    <w:rsid w:val="00E169DA"/>
    <w:rPr>
      <w:rFonts w:ascii="Times New Roman" w:hAnsi="Times New Roman" w:cs="Times New Roman"/>
      <w:lang w:val="nl-NL" w:eastAsia="zh-CN"/>
    </w:rPr>
  </w:style>
  <w:style w:type="paragraph" w:styleId="Ballontekst">
    <w:name w:val="Balloon Text"/>
    <w:basedOn w:val="Standaard"/>
    <w:link w:val="BallontekstChar"/>
    <w:uiPriority w:val="99"/>
    <w:semiHidden/>
    <w:unhideWhenUsed/>
    <w:rsid w:val="00E169DA"/>
    <w:rPr>
      <w:rFonts w:ascii="Tahoma" w:hAnsi="Tahoma" w:cs="Tahoma"/>
      <w:sz w:val="16"/>
      <w:szCs w:val="16"/>
    </w:rPr>
  </w:style>
  <w:style w:type="character" w:customStyle="1" w:styleId="BallontekstChar">
    <w:name w:val="Ballontekst Char"/>
    <w:basedOn w:val="Standaardalinea-lettertype"/>
    <w:link w:val="Ballontekst"/>
    <w:uiPriority w:val="99"/>
    <w:semiHidden/>
    <w:rsid w:val="00E169DA"/>
    <w:rPr>
      <w:rFonts w:ascii="Tahoma" w:hAnsi="Tahoma" w:cs="Tahoma"/>
      <w:sz w:val="16"/>
      <w:szCs w:val="16"/>
      <w:lang w:val="nl-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777</Words>
  <Characters>4433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2026-01-27T08:31:00Z</dcterms:created>
  <dcterms:modified xsi:type="dcterms:W3CDTF">2026-01-27T08:31:00Z</dcterms:modified>
</cp:coreProperties>
</file>