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34B5" w14:textId="77777777" w:rsidR="003F6A81" w:rsidRDefault="003F6A81" w:rsidP="00913BCA">
      <w:pPr>
        <w:spacing w:after="0" w:line="276" w:lineRule="auto"/>
        <w:rPr>
          <w:rFonts w:ascii="Georgia" w:hAnsi="Georgia"/>
          <w:sz w:val="36"/>
          <w:szCs w:val="36"/>
        </w:rPr>
      </w:pPr>
      <w:r w:rsidRPr="003F6A81">
        <w:rPr>
          <w:rFonts w:ascii="Georgia" w:hAnsi="Georgia"/>
          <w:sz w:val="36"/>
          <w:szCs w:val="36"/>
        </w:rPr>
        <w:t>Mark Leenhouts</w:t>
      </w:r>
    </w:p>
    <w:p w14:paraId="72A07F5A" w14:textId="77777777" w:rsidR="003F6A81" w:rsidRPr="00913BCA" w:rsidRDefault="003F6A81" w:rsidP="00913BCA">
      <w:pPr>
        <w:spacing w:after="0" w:line="276" w:lineRule="auto"/>
        <w:rPr>
          <w:rFonts w:ascii="Georgia" w:hAnsi="Georgia"/>
          <w:sz w:val="28"/>
          <w:szCs w:val="36"/>
        </w:rPr>
      </w:pPr>
    </w:p>
    <w:p w14:paraId="5FDAD2CF" w14:textId="77777777" w:rsidR="003F6A81" w:rsidRPr="003F6A81" w:rsidRDefault="003F6A81" w:rsidP="00913BCA">
      <w:pPr>
        <w:spacing w:after="0" w:line="276" w:lineRule="auto"/>
        <w:rPr>
          <w:rFonts w:ascii="Georgia" w:hAnsi="Georgia"/>
          <w:sz w:val="36"/>
          <w:szCs w:val="36"/>
        </w:rPr>
      </w:pPr>
      <w:r w:rsidRPr="003F6A81">
        <w:rPr>
          <w:rFonts w:ascii="Georgia" w:hAnsi="Georgia"/>
          <w:sz w:val="36"/>
          <w:szCs w:val="36"/>
        </w:rPr>
        <w:t>Dankwoord bij de aanvaarding van de Martinus Nijhoff Vertaalprijs 2025</w:t>
      </w:r>
    </w:p>
    <w:p w14:paraId="7D021E81" w14:textId="77777777" w:rsidR="003F6A81" w:rsidRPr="00913BCA" w:rsidRDefault="003F6A81" w:rsidP="00913BCA">
      <w:pPr>
        <w:spacing w:after="0" w:line="276" w:lineRule="auto"/>
        <w:rPr>
          <w:rFonts w:ascii="Georgia" w:hAnsi="Georgia"/>
          <w:sz w:val="28"/>
          <w:szCs w:val="36"/>
        </w:rPr>
      </w:pPr>
    </w:p>
    <w:p w14:paraId="77AAA9CC" w14:textId="52A52F9C" w:rsidR="006267A0" w:rsidRDefault="006267A0" w:rsidP="00913BCA">
      <w:pPr>
        <w:spacing w:line="276" w:lineRule="auto"/>
        <w:rPr>
          <w:rFonts w:ascii="Georgia" w:hAnsi="Georgia"/>
          <w:sz w:val="28"/>
          <w:szCs w:val="28"/>
        </w:rPr>
      </w:pPr>
      <w:bookmarkStart w:id="0" w:name="_Hlk208661978"/>
      <w:r>
        <w:rPr>
          <w:rFonts w:ascii="Georgia" w:hAnsi="Georgia"/>
          <w:i/>
          <w:iCs/>
          <w:sz w:val="28"/>
          <w:szCs w:val="28"/>
        </w:rPr>
        <w:t>Mark Leenhouts (1969) is vertaler van Chinese literatuur, recensent voor</w:t>
      </w:r>
      <w:r>
        <w:rPr>
          <w:rFonts w:ascii="Georgia" w:hAnsi="Georgia"/>
          <w:sz w:val="28"/>
          <w:szCs w:val="28"/>
        </w:rPr>
        <w:t xml:space="preserve"> de Volkskrant </w:t>
      </w:r>
      <w:r>
        <w:rPr>
          <w:rFonts w:ascii="Georgia" w:hAnsi="Georgia"/>
          <w:i/>
          <w:iCs/>
          <w:sz w:val="28"/>
          <w:szCs w:val="28"/>
        </w:rPr>
        <w:t>en auteur van</w:t>
      </w:r>
      <w:r>
        <w:rPr>
          <w:rFonts w:ascii="Georgia" w:hAnsi="Georgia"/>
          <w:sz w:val="28"/>
          <w:szCs w:val="28"/>
        </w:rPr>
        <w:t xml:space="preserve"> Aards maar bevlogen – Chinese literatuur van nu</w:t>
      </w:r>
      <w:r>
        <w:rPr>
          <w:rFonts w:ascii="Georgia" w:hAnsi="Georgia"/>
          <w:i/>
          <w:iCs/>
          <w:sz w:val="28"/>
          <w:szCs w:val="28"/>
        </w:rPr>
        <w:t>, met het bijbehorende blog aardsmaarbevlogen.nl. Hij vertaalde onder meer de klassieker</w:t>
      </w:r>
      <w:r>
        <w:rPr>
          <w:rFonts w:ascii="Georgia" w:hAnsi="Georgia"/>
          <w:sz w:val="28"/>
          <w:szCs w:val="28"/>
        </w:rPr>
        <w:t xml:space="preserve"> Belegerde vesting </w:t>
      </w:r>
      <w:r>
        <w:rPr>
          <w:rFonts w:ascii="Georgia" w:hAnsi="Georgia"/>
          <w:i/>
          <w:iCs/>
          <w:sz w:val="28"/>
          <w:szCs w:val="28"/>
        </w:rPr>
        <w:t xml:space="preserve">van Qian Zhongshu en het filosofische magnum opus </w:t>
      </w:r>
      <w:r>
        <w:rPr>
          <w:rFonts w:ascii="Georgia" w:hAnsi="Georgia"/>
          <w:sz w:val="28"/>
          <w:szCs w:val="28"/>
        </w:rPr>
        <w:t xml:space="preserve">Notities van een theoreticus </w:t>
      </w:r>
      <w:r>
        <w:rPr>
          <w:rFonts w:ascii="Georgia" w:hAnsi="Georgia"/>
          <w:i/>
          <w:iCs/>
          <w:sz w:val="28"/>
          <w:szCs w:val="28"/>
        </w:rPr>
        <w:t>van Shi Tiesheng. Lang werkte hij aan een gezamenlijke vertaling van het achttiende-eeuwse</w:t>
      </w:r>
      <w:r>
        <w:rPr>
          <w:rFonts w:ascii="Georgia" w:hAnsi="Georgia"/>
          <w:sz w:val="28"/>
          <w:szCs w:val="28"/>
        </w:rPr>
        <w:t xml:space="preserve"> De droom van de rode kamer</w:t>
      </w:r>
      <w:r>
        <w:rPr>
          <w:rFonts w:ascii="Georgia" w:hAnsi="Georgia"/>
          <w:i/>
          <w:iCs/>
          <w:sz w:val="28"/>
          <w:szCs w:val="28"/>
        </w:rPr>
        <w:t>, China’s grootste roman, die in 2022 bekroond werd met de Filter Vertaalprijs. In 2012 ontving hij de Nederlands Letterenfonds Vertaalprijs.</w:t>
      </w:r>
    </w:p>
    <w:bookmarkEnd w:id="0"/>
    <w:p w14:paraId="50BF1BFB" w14:textId="19E9BAE4" w:rsidR="003F6A81" w:rsidRDefault="003F6A81" w:rsidP="00913BCA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br w:type="page"/>
      </w:r>
      <w:bookmarkStart w:id="1" w:name="_GoBack"/>
      <w:bookmarkEnd w:id="1"/>
    </w:p>
    <w:p w14:paraId="765ABFB1" w14:textId="77777777" w:rsidR="003F6A81" w:rsidRPr="003F6A81" w:rsidRDefault="003F6A81" w:rsidP="00913BCA">
      <w:pPr>
        <w:spacing w:after="0" w:line="276" w:lineRule="auto"/>
        <w:rPr>
          <w:rFonts w:ascii="Georgia" w:hAnsi="Georgia"/>
          <w:sz w:val="36"/>
          <w:szCs w:val="36"/>
        </w:rPr>
      </w:pPr>
      <w:r w:rsidRPr="003F6A81">
        <w:rPr>
          <w:rFonts w:ascii="Georgia" w:hAnsi="Georgia"/>
          <w:sz w:val="36"/>
          <w:szCs w:val="36"/>
        </w:rPr>
        <w:lastRenderedPageBreak/>
        <w:t>Dankwoord bij de aanvaarding van de Martinus Nijhoff Vertaalprijs 2025</w:t>
      </w:r>
    </w:p>
    <w:p w14:paraId="1278E190" w14:textId="77777777" w:rsidR="003F6A81" w:rsidRPr="00913BCA" w:rsidRDefault="003F6A81" w:rsidP="00913BCA">
      <w:pPr>
        <w:spacing w:after="0" w:line="276" w:lineRule="auto"/>
        <w:rPr>
          <w:rFonts w:ascii="Georgia" w:hAnsi="Georgia"/>
          <w:szCs w:val="36"/>
        </w:rPr>
      </w:pPr>
    </w:p>
    <w:p w14:paraId="07B7ACC6" w14:textId="0A35E5D7" w:rsidR="00566770" w:rsidRPr="003F6A81" w:rsidRDefault="02F8CB16" w:rsidP="00913BCA">
      <w:pPr>
        <w:spacing w:after="0" w:line="276" w:lineRule="auto"/>
        <w:rPr>
          <w:rFonts w:ascii="Georgia" w:hAnsi="Georgia"/>
        </w:rPr>
      </w:pPr>
      <w:r w:rsidRPr="003F6A81">
        <w:rPr>
          <w:rFonts w:ascii="Georgia" w:hAnsi="Georgia"/>
        </w:rPr>
        <w:t>Dank</w:t>
      </w:r>
    </w:p>
    <w:p w14:paraId="412FF833" w14:textId="35BD1884" w:rsidR="00566770" w:rsidRPr="003F6A81" w:rsidRDefault="00566770" w:rsidP="00913BCA">
      <w:pPr>
        <w:spacing w:after="0" w:line="276" w:lineRule="auto"/>
        <w:rPr>
          <w:rFonts w:ascii="Georgia" w:hAnsi="Georgia"/>
        </w:rPr>
      </w:pPr>
    </w:p>
    <w:p w14:paraId="5E2E0A2F" w14:textId="77777777" w:rsidR="003F6A81" w:rsidRDefault="4D591843" w:rsidP="00913BCA">
      <w:pPr>
        <w:spacing w:after="0" w:line="276" w:lineRule="auto"/>
        <w:rPr>
          <w:rFonts w:ascii="Georgia" w:hAnsi="Georgia"/>
        </w:rPr>
      </w:pPr>
      <w:r w:rsidRPr="003F6A81">
        <w:rPr>
          <w:rFonts w:ascii="Georgia" w:hAnsi="Georgia"/>
        </w:rPr>
        <w:t xml:space="preserve">Als ik terugkijk, want terugkijken doe ik </w:t>
      </w:r>
      <w:r w:rsidR="269C1A23" w:rsidRPr="003F6A81">
        <w:rPr>
          <w:rFonts w:ascii="Georgia" w:hAnsi="Georgia"/>
        </w:rPr>
        <w:t xml:space="preserve">vanzelf </w:t>
      </w:r>
      <w:r w:rsidRPr="003F6A81">
        <w:rPr>
          <w:rFonts w:ascii="Georgia" w:hAnsi="Georgia"/>
        </w:rPr>
        <w:t>bij deze gelegenheid, dan is dit waarvoor ik mijn dank wil uitspreken.</w:t>
      </w:r>
    </w:p>
    <w:p w14:paraId="3F6DD05E" w14:textId="77777777" w:rsidR="003F6A81" w:rsidRDefault="6BB4B401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mijn ouders, die me de vrijheid gaven </w:t>
      </w:r>
      <w:r w:rsidR="16CDB216" w:rsidRPr="003F6A81">
        <w:rPr>
          <w:rFonts w:ascii="Georgia" w:hAnsi="Georgia"/>
        </w:rPr>
        <w:t xml:space="preserve">om </w:t>
      </w:r>
      <w:r w:rsidRPr="003F6A81">
        <w:rPr>
          <w:rFonts w:ascii="Georgia" w:hAnsi="Georgia"/>
        </w:rPr>
        <w:t>te doen wat ik vond dat ik moest doen</w:t>
      </w:r>
      <w:r w:rsidR="020BB6AB" w:rsidRPr="003F6A81">
        <w:rPr>
          <w:rFonts w:ascii="Georgia" w:hAnsi="Georgia"/>
        </w:rPr>
        <w:t>,</w:t>
      </w:r>
      <w:r w:rsidRPr="003F6A81">
        <w:rPr>
          <w:rFonts w:ascii="Georgia" w:hAnsi="Georgia"/>
        </w:rPr>
        <w:t xml:space="preserve"> </w:t>
      </w:r>
      <w:r w:rsidR="75D86211" w:rsidRPr="003F6A81">
        <w:rPr>
          <w:rFonts w:ascii="Georgia" w:hAnsi="Georgia"/>
        </w:rPr>
        <w:t>n</w:t>
      </w:r>
      <w:r w:rsidRPr="003F6A81">
        <w:rPr>
          <w:rFonts w:ascii="Georgia" w:hAnsi="Georgia"/>
        </w:rPr>
        <w:t>amelijk de wereld ontdekken achter de Chinese karakters</w:t>
      </w:r>
      <w:r w:rsidR="52209CDE" w:rsidRPr="003F6A81">
        <w:rPr>
          <w:rFonts w:ascii="Georgia" w:hAnsi="Georgia"/>
        </w:rPr>
        <w:t xml:space="preserve"> – </w:t>
      </w:r>
      <w:r w:rsidR="2EC02DE0" w:rsidRPr="003F6A81">
        <w:rPr>
          <w:rFonts w:ascii="Georgia" w:hAnsi="Georgia"/>
        </w:rPr>
        <w:t>d</w:t>
      </w:r>
      <w:r w:rsidR="60F08AB4" w:rsidRPr="003F6A81">
        <w:rPr>
          <w:rFonts w:ascii="Georgia" w:hAnsi="Georgia"/>
        </w:rPr>
        <w:t xml:space="preserve">e </w:t>
      </w:r>
      <w:r w:rsidR="5514C12B" w:rsidRPr="003F6A81">
        <w:rPr>
          <w:rFonts w:ascii="Georgia" w:hAnsi="Georgia"/>
        </w:rPr>
        <w:t xml:space="preserve">tekens </w:t>
      </w:r>
      <w:r w:rsidR="6B69FAF8" w:rsidRPr="003F6A81">
        <w:rPr>
          <w:rFonts w:ascii="Georgia" w:hAnsi="Georgia"/>
        </w:rPr>
        <w:t xml:space="preserve">die </w:t>
      </w:r>
      <w:r w:rsidR="2EC02DE0" w:rsidRPr="003F6A81">
        <w:rPr>
          <w:rFonts w:ascii="Georgia" w:hAnsi="Georgia"/>
        </w:rPr>
        <w:t>ik</w:t>
      </w:r>
      <w:r w:rsidR="6C2E267F" w:rsidRPr="003F6A81">
        <w:rPr>
          <w:rFonts w:ascii="Georgia" w:hAnsi="Georgia"/>
        </w:rPr>
        <w:t xml:space="preserve"> </w:t>
      </w:r>
      <w:r w:rsidR="022E0FA3" w:rsidRPr="003F6A81">
        <w:rPr>
          <w:rFonts w:ascii="Georgia" w:hAnsi="Georgia"/>
        </w:rPr>
        <w:t xml:space="preserve">als zeventienjarige </w:t>
      </w:r>
      <w:r w:rsidR="2EC02DE0" w:rsidRPr="003F6A81">
        <w:rPr>
          <w:rFonts w:ascii="Georgia" w:hAnsi="Georgia"/>
        </w:rPr>
        <w:t>moe</w:t>
      </w:r>
      <w:r w:rsidR="41FC7EA8" w:rsidRPr="003F6A81">
        <w:rPr>
          <w:rFonts w:ascii="Georgia" w:hAnsi="Georgia"/>
        </w:rPr>
        <w:t>s</w:t>
      </w:r>
      <w:r w:rsidR="2EC02DE0" w:rsidRPr="003F6A81">
        <w:rPr>
          <w:rFonts w:ascii="Georgia" w:hAnsi="Georgia"/>
        </w:rPr>
        <w:t>t</w:t>
      </w:r>
      <w:r w:rsidR="3FB19EBF" w:rsidRPr="003F6A81">
        <w:rPr>
          <w:rFonts w:ascii="Georgia" w:hAnsi="Georgia"/>
        </w:rPr>
        <w:t xml:space="preserve"> en zou</w:t>
      </w:r>
      <w:r w:rsidR="2EC02DE0" w:rsidRPr="003F6A81">
        <w:rPr>
          <w:rFonts w:ascii="Georgia" w:hAnsi="Georgia"/>
        </w:rPr>
        <w:t xml:space="preserve"> begrijpen.</w:t>
      </w:r>
    </w:p>
    <w:p w14:paraId="7752994D" w14:textId="77777777" w:rsidR="003F6A81" w:rsidRDefault="6BB4B401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Harrie Habets, mijn leraar Latijn, die me als eerste liet zien wat vertalen </w:t>
      </w:r>
      <w:r w:rsidR="32D3EC61" w:rsidRPr="003F6A81">
        <w:rPr>
          <w:rFonts w:ascii="Georgia" w:hAnsi="Georgia"/>
        </w:rPr>
        <w:t>wa</w:t>
      </w:r>
      <w:r w:rsidRPr="003F6A81">
        <w:rPr>
          <w:rFonts w:ascii="Georgia" w:hAnsi="Georgia"/>
        </w:rPr>
        <w:t>s</w:t>
      </w:r>
      <w:r w:rsidR="07283708" w:rsidRPr="003F6A81">
        <w:rPr>
          <w:rFonts w:ascii="Georgia" w:hAnsi="Georgia"/>
        </w:rPr>
        <w:t>;</w:t>
      </w:r>
      <w:r w:rsidRPr="003F6A81">
        <w:rPr>
          <w:rFonts w:ascii="Georgia" w:hAnsi="Georgia"/>
        </w:rPr>
        <w:t xml:space="preserve"> </w:t>
      </w:r>
      <w:r w:rsidR="494C6506" w:rsidRPr="003F6A81">
        <w:rPr>
          <w:rFonts w:ascii="Georgia" w:hAnsi="Georgia"/>
        </w:rPr>
        <w:t>m</w:t>
      </w:r>
      <w:r w:rsidRPr="003F6A81">
        <w:rPr>
          <w:rFonts w:ascii="Georgia" w:hAnsi="Georgia"/>
        </w:rPr>
        <w:t>et het kleine klasj</w:t>
      </w:r>
      <w:r w:rsidR="5C2D6164" w:rsidRPr="003F6A81">
        <w:rPr>
          <w:rFonts w:ascii="Georgia" w:hAnsi="Georgia"/>
        </w:rPr>
        <w:t>e</w:t>
      </w:r>
      <w:r w:rsidRPr="003F6A81">
        <w:rPr>
          <w:rFonts w:ascii="Georgia" w:hAnsi="Georgia"/>
        </w:rPr>
        <w:t xml:space="preserve"> </w:t>
      </w:r>
      <w:r w:rsidR="0783E5B1" w:rsidRPr="003F6A81">
        <w:rPr>
          <w:rFonts w:ascii="Georgia" w:hAnsi="Georgia"/>
        </w:rPr>
        <w:t>na regulier</w:t>
      </w:r>
      <w:r w:rsidR="2A16F775" w:rsidRPr="003F6A81">
        <w:rPr>
          <w:rFonts w:ascii="Georgia" w:hAnsi="Georgia"/>
        </w:rPr>
        <w:t xml:space="preserve">e </w:t>
      </w:r>
      <w:r w:rsidR="0783E5B1" w:rsidRPr="003F6A81">
        <w:rPr>
          <w:rFonts w:ascii="Georgia" w:hAnsi="Georgia"/>
        </w:rPr>
        <w:t>schoo</w:t>
      </w:r>
      <w:r w:rsidR="5BF62C60" w:rsidRPr="003F6A81">
        <w:rPr>
          <w:rFonts w:ascii="Georgia" w:hAnsi="Georgia"/>
        </w:rPr>
        <w:t>l</w:t>
      </w:r>
      <w:r w:rsidR="0783E5B1" w:rsidRPr="003F6A81">
        <w:rPr>
          <w:rFonts w:ascii="Georgia" w:hAnsi="Georgia"/>
        </w:rPr>
        <w:t>tijd s</w:t>
      </w:r>
      <w:r w:rsidR="6384C971" w:rsidRPr="003F6A81">
        <w:rPr>
          <w:rFonts w:ascii="Georgia" w:hAnsi="Georgia"/>
        </w:rPr>
        <w:t>praken we over alles wat de tekst opriep</w:t>
      </w:r>
      <w:r w:rsidR="32ED90E5" w:rsidRPr="003F6A81">
        <w:rPr>
          <w:rFonts w:ascii="Georgia" w:hAnsi="Georgia"/>
        </w:rPr>
        <w:t>, over het leven en de liefde</w:t>
      </w:r>
      <w:r w:rsidR="2E101B14" w:rsidRPr="003F6A81">
        <w:rPr>
          <w:rFonts w:ascii="Georgia" w:hAnsi="Georgia"/>
        </w:rPr>
        <w:t>:</w:t>
      </w:r>
      <w:r w:rsidR="1A8ECF90" w:rsidRPr="003F6A81">
        <w:rPr>
          <w:rFonts w:ascii="Georgia" w:hAnsi="Georgia"/>
        </w:rPr>
        <w:t xml:space="preserve"> door te vertalen stond je in verbinding met de wereld.</w:t>
      </w:r>
    </w:p>
    <w:p w14:paraId="572CF7CE" w14:textId="77777777" w:rsidR="003F6A81" w:rsidRDefault="1A8ECF90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>Dank aan Wilt Idema, die het voorbeeld gaf</w:t>
      </w:r>
      <w:r w:rsidR="6D6958DB" w:rsidRPr="003F6A81">
        <w:rPr>
          <w:rFonts w:ascii="Georgia" w:hAnsi="Georgia"/>
        </w:rPr>
        <w:t>,</w:t>
      </w:r>
      <w:r w:rsidR="74C16ABC" w:rsidRPr="003F6A81">
        <w:rPr>
          <w:rFonts w:ascii="Georgia" w:hAnsi="Georgia"/>
        </w:rPr>
        <w:t xml:space="preserve"> die</w:t>
      </w:r>
      <w:r w:rsidRPr="003F6A81">
        <w:rPr>
          <w:rFonts w:ascii="Georgia" w:hAnsi="Georgia"/>
        </w:rPr>
        <w:t xml:space="preserve"> liet zien dat je vertaler kon zijn, </w:t>
      </w:r>
      <w:r w:rsidR="0F982078" w:rsidRPr="003F6A81">
        <w:rPr>
          <w:rFonts w:ascii="Georgia" w:hAnsi="Georgia"/>
        </w:rPr>
        <w:t xml:space="preserve">dat vertalen ertoe deed, </w:t>
      </w:r>
      <w:r w:rsidR="2BF7E294" w:rsidRPr="003F6A81">
        <w:rPr>
          <w:rFonts w:ascii="Georgia" w:hAnsi="Georgia"/>
        </w:rPr>
        <w:t xml:space="preserve">zowel </w:t>
      </w:r>
      <w:r w:rsidRPr="003F6A81">
        <w:rPr>
          <w:rFonts w:ascii="Georgia" w:hAnsi="Georgia"/>
        </w:rPr>
        <w:t>in de academie</w:t>
      </w:r>
      <w:r w:rsidR="6BA14535" w:rsidRPr="003F6A81">
        <w:rPr>
          <w:rFonts w:ascii="Georgia" w:hAnsi="Georgia"/>
        </w:rPr>
        <w:t xml:space="preserve"> als</w:t>
      </w:r>
      <w:r w:rsidR="5F3A1D2A" w:rsidRPr="003F6A81">
        <w:rPr>
          <w:rFonts w:ascii="Georgia" w:hAnsi="Georgia"/>
        </w:rPr>
        <w:t xml:space="preserve"> in het leven</w:t>
      </w:r>
      <w:r w:rsidR="2CFF62D7" w:rsidRPr="003F6A81">
        <w:rPr>
          <w:rFonts w:ascii="Georgia" w:hAnsi="Georgia"/>
        </w:rPr>
        <w:t xml:space="preserve">, </w:t>
      </w:r>
      <w:r w:rsidR="5F3A1D2A" w:rsidRPr="003F6A81">
        <w:rPr>
          <w:rFonts w:ascii="Georgia" w:hAnsi="Georgia"/>
        </w:rPr>
        <w:t xml:space="preserve">die </w:t>
      </w:r>
      <w:r w:rsidR="2D6D4C44" w:rsidRPr="003F6A81">
        <w:rPr>
          <w:rFonts w:ascii="Georgia" w:hAnsi="Georgia"/>
        </w:rPr>
        <w:t xml:space="preserve">me </w:t>
      </w:r>
      <w:r w:rsidR="5F3A1D2A" w:rsidRPr="003F6A81">
        <w:rPr>
          <w:rFonts w:ascii="Georgia" w:hAnsi="Georgia"/>
        </w:rPr>
        <w:t>op een dag zei dat ik misschien</w:t>
      </w:r>
      <w:r w:rsidR="29E50DD8" w:rsidRPr="003F6A81">
        <w:rPr>
          <w:rFonts w:ascii="Georgia" w:hAnsi="Georgia"/>
        </w:rPr>
        <w:t xml:space="preserve"> wel</w:t>
      </w:r>
      <w:r w:rsidR="5F3A1D2A" w:rsidRPr="003F6A81">
        <w:rPr>
          <w:rFonts w:ascii="Georgia" w:hAnsi="Georgia"/>
        </w:rPr>
        <w:t xml:space="preserve"> </w:t>
      </w:r>
      <w:r w:rsidR="5B964280" w:rsidRPr="003F6A81">
        <w:rPr>
          <w:rFonts w:ascii="Georgia" w:hAnsi="Georgia"/>
        </w:rPr>
        <w:t>van het</w:t>
      </w:r>
      <w:r w:rsidR="5F3A1D2A" w:rsidRPr="003F6A81">
        <w:rPr>
          <w:rFonts w:ascii="Georgia" w:hAnsi="Georgia"/>
        </w:rPr>
        <w:t xml:space="preserve"> vertale</w:t>
      </w:r>
      <w:r w:rsidR="373703FC" w:rsidRPr="003F6A81">
        <w:rPr>
          <w:rFonts w:ascii="Georgia" w:hAnsi="Georgia"/>
        </w:rPr>
        <w:t>n</w:t>
      </w:r>
      <w:r w:rsidR="5F3A1D2A" w:rsidRPr="003F6A81">
        <w:rPr>
          <w:rFonts w:ascii="Georgia" w:hAnsi="Georgia"/>
        </w:rPr>
        <w:t xml:space="preserve"> van Chinese literatuur </w:t>
      </w:r>
      <w:r w:rsidR="70029D58" w:rsidRPr="003F6A81">
        <w:rPr>
          <w:rFonts w:ascii="Georgia" w:hAnsi="Georgia"/>
        </w:rPr>
        <w:t>zou kunnen</w:t>
      </w:r>
      <w:r w:rsidR="5F3A1D2A" w:rsidRPr="003F6A81">
        <w:rPr>
          <w:rFonts w:ascii="Georgia" w:hAnsi="Georgia"/>
        </w:rPr>
        <w:t xml:space="preserve"> </w:t>
      </w:r>
      <w:r w:rsidR="1277C1C4" w:rsidRPr="003F6A81">
        <w:rPr>
          <w:rFonts w:ascii="Georgia" w:hAnsi="Georgia"/>
        </w:rPr>
        <w:t>gaan</w:t>
      </w:r>
      <w:r w:rsidR="32612B49" w:rsidRPr="003F6A81">
        <w:rPr>
          <w:rFonts w:ascii="Georgia" w:hAnsi="Georgia"/>
        </w:rPr>
        <w:t xml:space="preserve"> leven.</w:t>
      </w:r>
    </w:p>
    <w:p w14:paraId="4EFB1AFE" w14:textId="77777777" w:rsidR="003F6A81" w:rsidRDefault="32612B49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>Dank aan Michel Hockx, voor mijn eerste vertaallessen</w:t>
      </w:r>
      <w:r w:rsidR="037D4334" w:rsidRPr="003F6A81">
        <w:rPr>
          <w:rFonts w:ascii="Georgia" w:hAnsi="Georgia"/>
        </w:rPr>
        <w:t xml:space="preserve"> aan de opleiding sinologie</w:t>
      </w:r>
      <w:r w:rsidR="29C58F84" w:rsidRPr="003F6A81">
        <w:rPr>
          <w:rFonts w:ascii="Georgia" w:hAnsi="Georgia"/>
        </w:rPr>
        <w:t xml:space="preserve"> in Leiden</w:t>
      </w:r>
      <w:r w:rsidRPr="003F6A81">
        <w:rPr>
          <w:rFonts w:ascii="Georgia" w:hAnsi="Georgia"/>
        </w:rPr>
        <w:t xml:space="preserve">; we vertaalden op een keer een verhaal over een gezelschap in een bus met beslagen ramen – die </w:t>
      </w:r>
      <w:r w:rsidR="1CBF5161" w:rsidRPr="003F6A81">
        <w:rPr>
          <w:rFonts w:ascii="Georgia" w:hAnsi="Georgia"/>
        </w:rPr>
        <w:t>saamhorig</w:t>
      </w:r>
      <w:r w:rsidR="20BAD476" w:rsidRPr="003F6A81">
        <w:rPr>
          <w:rFonts w:ascii="Georgia" w:hAnsi="Georgia"/>
        </w:rPr>
        <w:t>e</w:t>
      </w:r>
      <w:r w:rsidR="73FDDB32" w:rsidRPr="003F6A81">
        <w:rPr>
          <w:rFonts w:ascii="Georgia" w:hAnsi="Georgia"/>
        </w:rPr>
        <w:t xml:space="preserve"> </w:t>
      </w:r>
      <w:r w:rsidRPr="003F6A81">
        <w:rPr>
          <w:rFonts w:ascii="Georgia" w:hAnsi="Georgia"/>
        </w:rPr>
        <w:t xml:space="preserve">bus </w:t>
      </w:r>
      <w:r w:rsidR="56DF1AF2" w:rsidRPr="003F6A81">
        <w:rPr>
          <w:rFonts w:ascii="Georgia" w:hAnsi="Georgia"/>
        </w:rPr>
        <w:t xml:space="preserve">werd </w:t>
      </w:r>
      <w:r w:rsidRPr="003F6A81">
        <w:rPr>
          <w:rFonts w:ascii="Georgia" w:hAnsi="Georgia"/>
        </w:rPr>
        <w:t>onze klas.</w:t>
      </w:r>
    </w:p>
    <w:p w14:paraId="42D56F02" w14:textId="77777777" w:rsidR="003F6A81" w:rsidRDefault="745C600D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</w:t>
      </w:r>
      <w:r w:rsidR="5A5E2AFB" w:rsidRPr="003F6A81">
        <w:rPr>
          <w:rFonts w:ascii="Georgia" w:hAnsi="Georgia"/>
        </w:rPr>
        <w:t xml:space="preserve">Madame </w:t>
      </w:r>
      <w:r w:rsidR="46AF6EF3" w:rsidRPr="003F6A81">
        <w:rPr>
          <w:rFonts w:ascii="Georgia" w:hAnsi="Georgia"/>
        </w:rPr>
        <w:t xml:space="preserve">Tan, die in </w:t>
      </w:r>
      <w:r w:rsidR="776420FF" w:rsidRPr="003F6A81">
        <w:rPr>
          <w:rFonts w:ascii="Georgia" w:hAnsi="Georgia"/>
        </w:rPr>
        <w:t xml:space="preserve">haar </w:t>
      </w:r>
      <w:r w:rsidR="46AF6EF3" w:rsidRPr="003F6A81">
        <w:rPr>
          <w:rFonts w:ascii="Georgia" w:hAnsi="Georgia"/>
        </w:rPr>
        <w:t>Pari</w:t>
      </w:r>
      <w:r w:rsidR="6D2CB984" w:rsidRPr="003F6A81">
        <w:rPr>
          <w:rFonts w:ascii="Georgia" w:hAnsi="Georgia"/>
        </w:rPr>
        <w:t>jse colleges</w:t>
      </w:r>
      <w:r w:rsidR="46AF6EF3" w:rsidRPr="003F6A81">
        <w:rPr>
          <w:rFonts w:ascii="Georgia" w:hAnsi="Georgia"/>
        </w:rPr>
        <w:t xml:space="preserve"> de Chinese literatuur </w:t>
      </w:r>
      <w:r w:rsidR="54A52656" w:rsidRPr="003F6A81">
        <w:rPr>
          <w:rFonts w:ascii="Georgia" w:hAnsi="Georgia"/>
        </w:rPr>
        <w:t xml:space="preserve">gepassioneerd </w:t>
      </w:r>
      <w:r w:rsidR="46AF6EF3" w:rsidRPr="003F6A81">
        <w:rPr>
          <w:rFonts w:ascii="Georgia" w:hAnsi="Georgia"/>
        </w:rPr>
        <w:t xml:space="preserve">tot leven </w:t>
      </w:r>
      <w:r w:rsidR="7374DC5F" w:rsidRPr="003F6A81">
        <w:rPr>
          <w:rFonts w:ascii="Georgia" w:hAnsi="Georgia"/>
        </w:rPr>
        <w:t>wekte</w:t>
      </w:r>
      <w:r w:rsidR="46AF6EF3" w:rsidRPr="003F6A81">
        <w:rPr>
          <w:rFonts w:ascii="Georgia" w:hAnsi="Georgia"/>
        </w:rPr>
        <w:t xml:space="preserve">, onder andere door me te attenderen op een schrijver, Han Shaogong, die – </w:t>
      </w:r>
      <w:r w:rsidR="0E90B228" w:rsidRPr="003F6A81">
        <w:rPr>
          <w:rFonts w:ascii="Georgia" w:hAnsi="Georgia"/>
        </w:rPr>
        <w:t xml:space="preserve">en </w:t>
      </w:r>
      <w:r w:rsidR="46AF6EF3" w:rsidRPr="003F6A81">
        <w:rPr>
          <w:rFonts w:ascii="Georgia" w:hAnsi="Georgia"/>
        </w:rPr>
        <w:t xml:space="preserve">met </w:t>
      </w:r>
      <w:r w:rsidR="34F9A618" w:rsidRPr="003F6A81">
        <w:rPr>
          <w:rFonts w:ascii="Georgia" w:hAnsi="Georgia"/>
        </w:rPr>
        <w:t xml:space="preserve">dat </w:t>
      </w:r>
      <w:r w:rsidR="46AF6EF3" w:rsidRPr="003F6A81">
        <w:rPr>
          <w:rFonts w:ascii="Georgia" w:hAnsi="Georgia"/>
        </w:rPr>
        <w:t>zi</w:t>
      </w:r>
      <w:r w:rsidR="4396BF40" w:rsidRPr="003F6A81">
        <w:rPr>
          <w:rFonts w:ascii="Georgia" w:hAnsi="Georgia"/>
        </w:rPr>
        <w:t>nnetje</w:t>
      </w:r>
      <w:r w:rsidR="46AF6EF3" w:rsidRPr="003F6A81">
        <w:rPr>
          <w:rFonts w:ascii="Georgia" w:hAnsi="Georgia"/>
        </w:rPr>
        <w:t xml:space="preserve"> begon het – een boek had ge</w:t>
      </w:r>
      <w:r w:rsidR="428D791F" w:rsidRPr="003F6A81">
        <w:rPr>
          <w:rFonts w:ascii="Georgia" w:hAnsi="Georgia"/>
        </w:rPr>
        <w:t>schreven over een man</w:t>
      </w:r>
      <w:r w:rsidR="544BD188" w:rsidRPr="003F6A81">
        <w:rPr>
          <w:rFonts w:ascii="Georgia" w:hAnsi="Georgia"/>
        </w:rPr>
        <w:t xml:space="preserve"> op</w:t>
      </w:r>
      <w:r w:rsidR="48BD22C1" w:rsidRPr="003F6A81">
        <w:rPr>
          <w:rFonts w:ascii="Georgia" w:hAnsi="Georgia"/>
        </w:rPr>
        <w:t xml:space="preserve"> </w:t>
      </w:r>
      <w:r w:rsidR="1CA93FD4" w:rsidRPr="003F6A81">
        <w:rPr>
          <w:rFonts w:ascii="Georgia" w:hAnsi="Georgia"/>
        </w:rPr>
        <w:t xml:space="preserve">een </w:t>
      </w:r>
      <w:r w:rsidR="48BD22C1" w:rsidRPr="003F6A81">
        <w:rPr>
          <w:rFonts w:ascii="Georgia" w:hAnsi="Georgia"/>
        </w:rPr>
        <w:t>Chinese berg</w:t>
      </w:r>
      <w:r w:rsidR="428D791F" w:rsidRPr="003F6A81">
        <w:rPr>
          <w:rFonts w:ascii="Georgia" w:hAnsi="Georgia"/>
        </w:rPr>
        <w:t xml:space="preserve"> die niet </w:t>
      </w:r>
      <w:r w:rsidR="5E9894CD" w:rsidRPr="003F6A81">
        <w:rPr>
          <w:rFonts w:ascii="Georgia" w:hAnsi="Georgia"/>
        </w:rPr>
        <w:t>ko</w:t>
      </w:r>
      <w:r w:rsidR="428D791F" w:rsidRPr="003F6A81">
        <w:rPr>
          <w:rFonts w:ascii="Georgia" w:hAnsi="Georgia"/>
        </w:rPr>
        <w:t>n spreken.</w:t>
      </w:r>
    </w:p>
    <w:p w14:paraId="1AE6E77A" w14:textId="77777777" w:rsidR="003F6A81" w:rsidRDefault="428D791F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>Dank aan Robert van Kan, die me op onze grote Chinareis met gemoedelijke hand richting de woonplaats van deze Han Shaogong leidde, waarop ik</w:t>
      </w:r>
      <w:r w:rsidR="0902E820" w:rsidRPr="003F6A81">
        <w:rPr>
          <w:rFonts w:ascii="Georgia" w:hAnsi="Georgia"/>
        </w:rPr>
        <w:t>, o</w:t>
      </w:r>
      <w:r w:rsidR="375DF05A" w:rsidRPr="003F6A81">
        <w:rPr>
          <w:rFonts w:ascii="Georgia" w:hAnsi="Georgia"/>
        </w:rPr>
        <w:t>p de bonnefooi</w:t>
      </w:r>
      <w:r w:rsidR="0CA118CC" w:rsidRPr="003F6A81">
        <w:rPr>
          <w:rFonts w:ascii="Georgia" w:hAnsi="Georgia"/>
        </w:rPr>
        <w:t xml:space="preserve"> aan</w:t>
      </w:r>
      <w:r w:rsidR="5E1AF75F" w:rsidRPr="003F6A81">
        <w:rPr>
          <w:rFonts w:ascii="Georgia" w:hAnsi="Georgia"/>
        </w:rPr>
        <w:t>kloppen</w:t>
      </w:r>
      <w:r w:rsidR="7251A075" w:rsidRPr="003F6A81">
        <w:rPr>
          <w:rFonts w:ascii="Georgia" w:hAnsi="Georgia"/>
        </w:rPr>
        <w:t>d</w:t>
      </w:r>
      <w:r w:rsidR="01E167D5" w:rsidRPr="003F6A81">
        <w:rPr>
          <w:rFonts w:ascii="Georgia" w:hAnsi="Georgia"/>
        </w:rPr>
        <w:t xml:space="preserve">, </w:t>
      </w:r>
      <w:r w:rsidRPr="003F6A81">
        <w:rPr>
          <w:rFonts w:ascii="Georgia" w:hAnsi="Georgia"/>
        </w:rPr>
        <w:t>kon vragen of ik hem mocht vertalen.</w:t>
      </w:r>
    </w:p>
    <w:p w14:paraId="479D87C0" w14:textId="77777777" w:rsidR="003F6A81" w:rsidRDefault="428D791F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Han Shaogong, die </w:t>
      </w:r>
      <w:r w:rsidR="5B1CA203" w:rsidRPr="003F6A81">
        <w:rPr>
          <w:rFonts w:ascii="Georgia" w:hAnsi="Georgia"/>
        </w:rPr>
        <w:t xml:space="preserve">me door zijn </w:t>
      </w:r>
      <w:r w:rsidR="0B8A8DE5" w:rsidRPr="003F6A81">
        <w:rPr>
          <w:rFonts w:ascii="Georgia" w:hAnsi="Georgia"/>
        </w:rPr>
        <w:t xml:space="preserve">latere </w:t>
      </w:r>
      <w:r w:rsidR="5B1CA203" w:rsidRPr="003F6A81">
        <w:rPr>
          <w:rFonts w:ascii="Georgia" w:hAnsi="Georgia"/>
        </w:rPr>
        <w:t xml:space="preserve">woordenboekroman daadwerkelijk </w:t>
      </w:r>
      <w:r w:rsidR="5FF82C3A" w:rsidRPr="003F6A81">
        <w:rPr>
          <w:rFonts w:ascii="Georgia" w:hAnsi="Georgia"/>
        </w:rPr>
        <w:t>een</w:t>
      </w:r>
      <w:r w:rsidR="5B1CA203" w:rsidRPr="003F6A81">
        <w:rPr>
          <w:rFonts w:ascii="Georgia" w:hAnsi="Georgia"/>
        </w:rPr>
        <w:t xml:space="preserve"> wereld achter </w:t>
      </w:r>
      <w:r w:rsidR="01879C06" w:rsidRPr="003F6A81">
        <w:rPr>
          <w:rFonts w:ascii="Georgia" w:hAnsi="Georgia"/>
        </w:rPr>
        <w:t>d</w:t>
      </w:r>
      <w:r w:rsidR="43F2E6D7" w:rsidRPr="003F6A81">
        <w:rPr>
          <w:rFonts w:ascii="Georgia" w:hAnsi="Georgia"/>
        </w:rPr>
        <w:t xml:space="preserve">e </w:t>
      </w:r>
      <w:r w:rsidR="1AD5BA8F" w:rsidRPr="003F6A81">
        <w:rPr>
          <w:rFonts w:ascii="Georgia" w:hAnsi="Georgia"/>
        </w:rPr>
        <w:t xml:space="preserve">Chinese </w:t>
      </w:r>
      <w:r w:rsidR="5B1CA203" w:rsidRPr="003F6A81">
        <w:rPr>
          <w:rFonts w:ascii="Georgia" w:hAnsi="Georgia"/>
        </w:rPr>
        <w:t xml:space="preserve">karakters liet zien, </w:t>
      </w:r>
      <w:r w:rsidR="4286E4DD" w:rsidRPr="003F6A81">
        <w:rPr>
          <w:rFonts w:ascii="Georgia" w:hAnsi="Georgia"/>
        </w:rPr>
        <w:t xml:space="preserve">doordat hij </w:t>
      </w:r>
      <w:r w:rsidR="391ED5E0" w:rsidRPr="003F6A81">
        <w:rPr>
          <w:rFonts w:ascii="Georgia" w:hAnsi="Georgia"/>
        </w:rPr>
        <w:t>me</w:t>
      </w:r>
      <w:r w:rsidR="73BB7BCF" w:rsidRPr="003F6A81">
        <w:rPr>
          <w:rFonts w:ascii="Georgia" w:hAnsi="Georgia"/>
        </w:rPr>
        <w:t xml:space="preserve">, </w:t>
      </w:r>
      <w:r w:rsidR="6FC8DBEC" w:rsidRPr="003F6A81">
        <w:rPr>
          <w:rFonts w:ascii="Georgia" w:hAnsi="Georgia"/>
        </w:rPr>
        <w:t xml:space="preserve">zoals later </w:t>
      </w:r>
      <w:r w:rsidR="73BB7BCF" w:rsidRPr="003F6A81">
        <w:rPr>
          <w:rFonts w:ascii="Georgia" w:hAnsi="Georgia"/>
        </w:rPr>
        <w:t xml:space="preserve">ook </w:t>
      </w:r>
      <w:r w:rsidR="71C0A715" w:rsidRPr="003F6A81">
        <w:rPr>
          <w:rFonts w:ascii="Georgia" w:hAnsi="Georgia"/>
        </w:rPr>
        <w:t xml:space="preserve">op </w:t>
      </w:r>
      <w:r w:rsidR="16D2D1BD" w:rsidRPr="003F6A81">
        <w:rPr>
          <w:rFonts w:ascii="Georgia" w:hAnsi="Georgia"/>
        </w:rPr>
        <w:t>een</w:t>
      </w:r>
      <w:r w:rsidR="3253E69C" w:rsidRPr="003F6A81">
        <w:rPr>
          <w:rFonts w:ascii="Georgia" w:hAnsi="Georgia"/>
        </w:rPr>
        <w:t xml:space="preserve"> </w:t>
      </w:r>
      <w:r w:rsidR="58A97511" w:rsidRPr="003F6A81">
        <w:rPr>
          <w:rFonts w:ascii="Georgia" w:hAnsi="Georgia"/>
        </w:rPr>
        <w:t>lev</w:t>
      </w:r>
      <w:r w:rsidR="26D1B1E7" w:rsidRPr="003F6A81">
        <w:rPr>
          <w:rFonts w:ascii="Georgia" w:hAnsi="Georgia"/>
        </w:rPr>
        <w:t>e</w:t>
      </w:r>
      <w:r w:rsidR="58A97511" w:rsidRPr="003F6A81">
        <w:rPr>
          <w:rFonts w:ascii="Georgia" w:hAnsi="Georgia"/>
        </w:rPr>
        <w:t>nsechte</w:t>
      </w:r>
      <w:r w:rsidR="26D1B1E7" w:rsidRPr="003F6A81">
        <w:rPr>
          <w:rFonts w:ascii="Georgia" w:hAnsi="Georgia"/>
        </w:rPr>
        <w:t xml:space="preserve"> </w:t>
      </w:r>
      <w:r w:rsidR="71C0A715" w:rsidRPr="003F6A81">
        <w:rPr>
          <w:rFonts w:ascii="Georgia" w:hAnsi="Georgia"/>
        </w:rPr>
        <w:t>rondleiding door</w:t>
      </w:r>
      <w:r w:rsidR="391ED5E0" w:rsidRPr="003F6A81">
        <w:rPr>
          <w:rFonts w:ascii="Georgia" w:hAnsi="Georgia"/>
        </w:rPr>
        <w:t xml:space="preserve"> zijn b</w:t>
      </w:r>
      <w:r w:rsidR="1A78F97D" w:rsidRPr="003F6A81">
        <w:rPr>
          <w:rFonts w:ascii="Georgia" w:hAnsi="Georgia"/>
        </w:rPr>
        <w:t>ergen</w:t>
      </w:r>
      <w:r w:rsidR="5DB3C4CC" w:rsidRPr="003F6A81">
        <w:rPr>
          <w:rFonts w:ascii="Georgia" w:hAnsi="Georgia"/>
        </w:rPr>
        <w:t>,</w:t>
      </w:r>
      <w:r w:rsidR="6EEEF397" w:rsidRPr="003F6A81">
        <w:rPr>
          <w:rFonts w:ascii="Georgia" w:hAnsi="Georgia"/>
        </w:rPr>
        <w:t xml:space="preserve"> </w:t>
      </w:r>
      <w:r w:rsidR="4E2855A6" w:rsidRPr="003F6A81">
        <w:rPr>
          <w:rFonts w:ascii="Georgia" w:hAnsi="Georgia"/>
        </w:rPr>
        <w:t>liet nadenken</w:t>
      </w:r>
      <w:r w:rsidR="59C0424A" w:rsidRPr="003F6A81">
        <w:rPr>
          <w:rFonts w:ascii="Georgia" w:hAnsi="Georgia"/>
        </w:rPr>
        <w:t xml:space="preserve"> </w:t>
      </w:r>
      <w:r w:rsidR="5B1CA203" w:rsidRPr="003F6A81">
        <w:rPr>
          <w:rFonts w:ascii="Georgia" w:hAnsi="Georgia"/>
        </w:rPr>
        <w:t>over de woorden en de dingen</w:t>
      </w:r>
      <w:r w:rsidR="38021C03" w:rsidRPr="003F6A81">
        <w:rPr>
          <w:rFonts w:ascii="Georgia" w:hAnsi="Georgia"/>
        </w:rPr>
        <w:t>.</w:t>
      </w:r>
    </w:p>
    <w:p w14:paraId="7585731F" w14:textId="77777777" w:rsidR="003F6A81" w:rsidRDefault="66FDD4D9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>Dank aan Maghiel van Crevel, die me zijn commentaar op mijn eerste vertaling op een cassettebandje gaf</w:t>
      </w:r>
      <w:r w:rsidR="02AC8C39" w:rsidRPr="003F6A81">
        <w:rPr>
          <w:rFonts w:ascii="Georgia" w:hAnsi="Georgia"/>
        </w:rPr>
        <w:t xml:space="preserve">, </w:t>
      </w:r>
      <w:r w:rsidR="06CB7DCB" w:rsidRPr="003F6A81">
        <w:rPr>
          <w:rFonts w:ascii="Georgia" w:hAnsi="Georgia"/>
        </w:rPr>
        <w:t>‘een experiment’</w:t>
      </w:r>
      <w:r w:rsidR="21EBC239" w:rsidRPr="003F6A81">
        <w:rPr>
          <w:rFonts w:ascii="Georgia" w:hAnsi="Georgia"/>
        </w:rPr>
        <w:t>,</w:t>
      </w:r>
      <w:r w:rsidRPr="003F6A81">
        <w:rPr>
          <w:rFonts w:ascii="Georgia" w:hAnsi="Georgia"/>
        </w:rPr>
        <w:t xml:space="preserve"> </w:t>
      </w:r>
      <w:r w:rsidR="54CA39E9" w:rsidRPr="003F6A81">
        <w:rPr>
          <w:rFonts w:ascii="Georgia" w:hAnsi="Georgia"/>
        </w:rPr>
        <w:t xml:space="preserve">en </w:t>
      </w:r>
      <w:r w:rsidR="190AD62D" w:rsidRPr="003F6A81">
        <w:rPr>
          <w:rFonts w:ascii="Georgia" w:hAnsi="Georgia"/>
        </w:rPr>
        <w:t xml:space="preserve">die later als </w:t>
      </w:r>
      <w:r w:rsidRPr="003F6A81">
        <w:rPr>
          <w:rFonts w:ascii="Georgia" w:hAnsi="Georgia"/>
        </w:rPr>
        <w:t>proefschrift</w:t>
      </w:r>
      <w:r w:rsidR="2C34ED80" w:rsidRPr="003F6A81">
        <w:rPr>
          <w:rFonts w:ascii="Georgia" w:hAnsi="Georgia"/>
        </w:rPr>
        <w:t xml:space="preserve">begeleider begreep dat schrijven en </w:t>
      </w:r>
      <w:r w:rsidR="792972F2" w:rsidRPr="003F6A81">
        <w:rPr>
          <w:rFonts w:ascii="Georgia" w:hAnsi="Georgia"/>
        </w:rPr>
        <w:t xml:space="preserve">vertalen </w:t>
      </w:r>
      <w:r w:rsidR="2C34ED80" w:rsidRPr="003F6A81">
        <w:rPr>
          <w:rFonts w:ascii="Georgia" w:hAnsi="Georgia"/>
        </w:rPr>
        <w:t>voor mij samenging</w:t>
      </w:r>
      <w:r w:rsidR="175AFF9F" w:rsidRPr="003F6A81">
        <w:rPr>
          <w:rFonts w:ascii="Georgia" w:hAnsi="Georgia"/>
        </w:rPr>
        <w:t>en</w:t>
      </w:r>
      <w:r w:rsidR="2C34ED80" w:rsidRPr="003F6A81">
        <w:rPr>
          <w:rFonts w:ascii="Georgia" w:hAnsi="Georgia"/>
        </w:rPr>
        <w:t xml:space="preserve"> </w:t>
      </w:r>
      <w:r w:rsidR="2668D7D2" w:rsidRPr="003F6A81">
        <w:rPr>
          <w:rFonts w:ascii="Georgia" w:hAnsi="Georgia"/>
        </w:rPr>
        <w:t>en</w:t>
      </w:r>
      <w:r w:rsidR="62F0569B" w:rsidRPr="003F6A81">
        <w:rPr>
          <w:rFonts w:ascii="Georgia" w:hAnsi="Georgia"/>
        </w:rPr>
        <w:t xml:space="preserve"> </w:t>
      </w:r>
      <w:r w:rsidR="48BCEA17" w:rsidRPr="003F6A81">
        <w:rPr>
          <w:rFonts w:ascii="Georgia" w:hAnsi="Georgia"/>
        </w:rPr>
        <w:t>me in</w:t>
      </w:r>
      <w:r w:rsidR="5B5E7AF6" w:rsidRPr="003F6A81">
        <w:rPr>
          <w:rFonts w:ascii="Georgia" w:hAnsi="Georgia"/>
        </w:rPr>
        <w:t xml:space="preserve"> </w:t>
      </w:r>
      <w:r w:rsidR="48BCEA17" w:rsidRPr="003F6A81">
        <w:rPr>
          <w:rFonts w:ascii="Georgia" w:hAnsi="Georgia"/>
        </w:rPr>
        <w:t>beide roll</w:t>
      </w:r>
      <w:r w:rsidR="2668D7D2" w:rsidRPr="003F6A81">
        <w:rPr>
          <w:rFonts w:ascii="Georgia" w:hAnsi="Georgia"/>
        </w:rPr>
        <w:t xml:space="preserve">en </w:t>
      </w:r>
      <w:r w:rsidR="1E2707F8" w:rsidRPr="003F6A81">
        <w:rPr>
          <w:rFonts w:ascii="Georgia" w:hAnsi="Georgia"/>
        </w:rPr>
        <w:t>altijd zou blijven aanmoedigen</w:t>
      </w:r>
      <w:r w:rsidR="77D44B89" w:rsidRPr="003F6A81">
        <w:rPr>
          <w:rFonts w:ascii="Georgia" w:hAnsi="Georgia"/>
        </w:rPr>
        <w:t>.</w:t>
      </w:r>
    </w:p>
    <w:p w14:paraId="3CDC5844" w14:textId="77777777" w:rsidR="003F6A81" w:rsidRDefault="77D44B89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>Dank aan Lloyd Haft,</w:t>
      </w:r>
      <w:r w:rsidR="7BDBB21A" w:rsidRPr="003F6A81">
        <w:rPr>
          <w:rFonts w:ascii="Georgia" w:hAnsi="Georgia"/>
        </w:rPr>
        <w:t xml:space="preserve"> de oude monnik van het </w:t>
      </w:r>
      <w:r w:rsidR="3285EE4F" w:rsidRPr="003F6A81">
        <w:rPr>
          <w:rFonts w:ascii="Georgia" w:hAnsi="Georgia"/>
        </w:rPr>
        <w:t>A</w:t>
      </w:r>
      <w:r w:rsidR="7BDBB21A" w:rsidRPr="003F6A81">
        <w:rPr>
          <w:rFonts w:ascii="Georgia" w:hAnsi="Georgia"/>
        </w:rPr>
        <w:t>rsenaal,</w:t>
      </w:r>
      <w:r w:rsidRPr="003F6A81">
        <w:rPr>
          <w:rFonts w:ascii="Georgia" w:hAnsi="Georgia"/>
        </w:rPr>
        <w:t xml:space="preserve"> die </w:t>
      </w:r>
      <w:r w:rsidR="7BE4B5D7" w:rsidRPr="003F6A81">
        <w:rPr>
          <w:rFonts w:ascii="Georgia" w:hAnsi="Georgia"/>
        </w:rPr>
        <w:t xml:space="preserve">altijd </w:t>
      </w:r>
      <w:r w:rsidRPr="003F6A81">
        <w:rPr>
          <w:rFonts w:ascii="Georgia" w:hAnsi="Georgia"/>
        </w:rPr>
        <w:t>liet zien hoe fijn de lij</w:t>
      </w:r>
      <w:r w:rsidR="5F3A3955" w:rsidRPr="003F6A81">
        <w:rPr>
          <w:rFonts w:ascii="Georgia" w:hAnsi="Georgia"/>
        </w:rPr>
        <w:t>n kan zijn</w:t>
      </w:r>
      <w:r w:rsidRPr="003F6A81">
        <w:rPr>
          <w:rFonts w:ascii="Georgia" w:hAnsi="Georgia"/>
        </w:rPr>
        <w:t xml:space="preserve"> die tussen vertalen en schrijven loopt.</w:t>
      </w:r>
    </w:p>
    <w:p w14:paraId="46E828B9" w14:textId="77777777" w:rsidR="003F6A81" w:rsidRDefault="4C35CA80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>Dank aan Eric Visser, die wel geamuseerd was door het jonge kereltje dat</w:t>
      </w:r>
      <w:r w:rsidR="0D5419AC" w:rsidRPr="003F6A81">
        <w:rPr>
          <w:rFonts w:ascii="Georgia" w:hAnsi="Georgia"/>
        </w:rPr>
        <w:t>, nu dertig jaar geleden,</w:t>
      </w:r>
      <w:r w:rsidRPr="003F6A81">
        <w:rPr>
          <w:rFonts w:ascii="Georgia" w:hAnsi="Georgia"/>
        </w:rPr>
        <w:t xml:space="preserve"> met een tas vol boeken </w:t>
      </w:r>
      <w:r w:rsidR="610FAE97" w:rsidRPr="003F6A81">
        <w:rPr>
          <w:rFonts w:ascii="Georgia" w:hAnsi="Georgia"/>
        </w:rPr>
        <w:t xml:space="preserve">oftewel vertaalideeën </w:t>
      </w:r>
      <w:r w:rsidR="290BB3D5" w:rsidRPr="003F6A81">
        <w:rPr>
          <w:rFonts w:ascii="Georgia" w:hAnsi="Georgia"/>
        </w:rPr>
        <w:t>op de uitgeverij</w:t>
      </w:r>
      <w:r w:rsidRPr="003F6A81">
        <w:rPr>
          <w:rFonts w:ascii="Georgia" w:hAnsi="Georgia"/>
        </w:rPr>
        <w:t xml:space="preserve"> langskwam</w:t>
      </w:r>
      <w:r w:rsidR="2D01C89A" w:rsidRPr="003F6A81">
        <w:rPr>
          <w:rFonts w:ascii="Georgia" w:hAnsi="Georgia"/>
        </w:rPr>
        <w:t xml:space="preserve">, </w:t>
      </w:r>
      <w:r w:rsidR="370816BE" w:rsidRPr="003F6A81">
        <w:rPr>
          <w:rFonts w:ascii="Georgia" w:hAnsi="Georgia"/>
        </w:rPr>
        <w:t xml:space="preserve">en die me </w:t>
      </w:r>
      <w:r w:rsidR="1C282446" w:rsidRPr="003F6A81">
        <w:rPr>
          <w:rFonts w:ascii="Georgia" w:hAnsi="Georgia"/>
        </w:rPr>
        <w:t xml:space="preserve">na </w:t>
      </w:r>
      <w:r w:rsidR="323DEDE0" w:rsidRPr="003F6A81">
        <w:rPr>
          <w:rFonts w:ascii="Georgia" w:hAnsi="Georgia"/>
        </w:rPr>
        <w:t>mijn</w:t>
      </w:r>
      <w:r w:rsidR="5D4ED0D3" w:rsidRPr="003F6A81">
        <w:rPr>
          <w:rFonts w:ascii="Georgia" w:hAnsi="Georgia"/>
        </w:rPr>
        <w:t xml:space="preserve"> presentatie </w:t>
      </w:r>
      <w:r w:rsidR="26AB6D20" w:rsidRPr="003F6A81">
        <w:rPr>
          <w:rFonts w:ascii="Georgia" w:hAnsi="Georgia"/>
        </w:rPr>
        <w:t xml:space="preserve">van </w:t>
      </w:r>
      <w:r w:rsidR="469B87B6" w:rsidRPr="003F6A81">
        <w:rPr>
          <w:rFonts w:ascii="Georgia" w:hAnsi="Georgia"/>
        </w:rPr>
        <w:t>alles</w:t>
      </w:r>
      <w:r w:rsidR="26AB6D20" w:rsidRPr="003F6A81">
        <w:rPr>
          <w:rFonts w:ascii="Georgia" w:hAnsi="Georgia"/>
        </w:rPr>
        <w:t xml:space="preserve"> </w:t>
      </w:r>
      <w:r w:rsidR="051D44E4" w:rsidRPr="003F6A81">
        <w:rPr>
          <w:rFonts w:ascii="Georgia" w:hAnsi="Georgia"/>
        </w:rPr>
        <w:t>wat ‘</w:t>
      </w:r>
      <w:r w:rsidR="26AB6D20" w:rsidRPr="003F6A81">
        <w:rPr>
          <w:rFonts w:ascii="Georgia" w:hAnsi="Georgia"/>
        </w:rPr>
        <w:t>ik wel zou willen vertalen</w:t>
      </w:r>
      <w:r w:rsidR="5385A7E6" w:rsidRPr="003F6A81">
        <w:rPr>
          <w:rFonts w:ascii="Georgia" w:hAnsi="Georgia"/>
        </w:rPr>
        <w:t>’</w:t>
      </w:r>
      <w:r w:rsidR="0460D8B7" w:rsidRPr="003F6A81">
        <w:rPr>
          <w:rFonts w:ascii="Georgia" w:hAnsi="Georgia"/>
        </w:rPr>
        <w:t xml:space="preserve"> </w:t>
      </w:r>
      <w:r w:rsidR="370816BE" w:rsidRPr="003F6A81">
        <w:rPr>
          <w:rFonts w:ascii="Georgia" w:hAnsi="Georgia"/>
        </w:rPr>
        <w:t>een grote, warme hand gaf</w:t>
      </w:r>
      <w:r w:rsidR="5589B955" w:rsidRPr="003F6A81">
        <w:rPr>
          <w:rFonts w:ascii="Georgia" w:hAnsi="Georgia"/>
        </w:rPr>
        <w:t>: ‘</w:t>
      </w:r>
      <w:r w:rsidR="565F3B23" w:rsidRPr="003F6A81">
        <w:rPr>
          <w:rFonts w:ascii="Georgia" w:hAnsi="Georgia"/>
        </w:rPr>
        <w:t>D</w:t>
      </w:r>
      <w:r w:rsidR="5589B955" w:rsidRPr="003F6A81">
        <w:rPr>
          <w:rFonts w:ascii="Georgia" w:hAnsi="Georgia"/>
        </w:rPr>
        <w:t>at gaan we doen</w:t>
      </w:r>
      <w:r w:rsidR="73B354EF" w:rsidRPr="003F6A81">
        <w:rPr>
          <w:rFonts w:ascii="Georgia" w:hAnsi="Georgia"/>
        </w:rPr>
        <w:t>.’</w:t>
      </w:r>
    </w:p>
    <w:p w14:paraId="217D76BD" w14:textId="77777777" w:rsidR="003F6A81" w:rsidRDefault="370816BE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lastRenderedPageBreak/>
        <w:t xml:space="preserve">Dank aan de redactieleden van </w:t>
      </w:r>
      <w:r w:rsidRPr="003F6A81">
        <w:rPr>
          <w:rFonts w:ascii="Georgia" w:hAnsi="Georgia"/>
          <w:i/>
          <w:iCs/>
        </w:rPr>
        <w:t>Het trage vuur</w:t>
      </w:r>
      <w:r w:rsidRPr="003F6A81">
        <w:rPr>
          <w:rFonts w:ascii="Georgia" w:hAnsi="Georgia"/>
        </w:rPr>
        <w:t>, ons eigengemaakte tijdschrift voor Chinese literatuur</w:t>
      </w:r>
      <w:r w:rsidR="06F57254" w:rsidRPr="003F6A81">
        <w:rPr>
          <w:rFonts w:ascii="Georgia" w:hAnsi="Georgia"/>
        </w:rPr>
        <w:t>, een</w:t>
      </w:r>
      <w:r w:rsidR="39CCE24F" w:rsidRPr="003F6A81">
        <w:rPr>
          <w:rFonts w:ascii="Georgia" w:hAnsi="Georgia"/>
        </w:rPr>
        <w:t xml:space="preserve"> </w:t>
      </w:r>
      <w:r w:rsidR="06F57254" w:rsidRPr="003F6A81">
        <w:rPr>
          <w:rFonts w:ascii="Georgia" w:hAnsi="Georgia"/>
        </w:rPr>
        <w:t>initiatief</w:t>
      </w:r>
      <w:r w:rsidR="48D2C4C0" w:rsidRPr="003F6A81">
        <w:rPr>
          <w:rFonts w:ascii="Georgia" w:hAnsi="Georgia"/>
        </w:rPr>
        <w:t xml:space="preserve"> </w:t>
      </w:r>
      <w:r w:rsidR="5932C1A4" w:rsidRPr="003F6A81">
        <w:rPr>
          <w:rFonts w:ascii="Georgia" w:hAnsi="Georgia"/>
        </w:rPr>
        <w:t xml:space="preserve">uit Gent </w:t>
      </w:r>
      <w:r w:rsidR="6BEE099E" w:rsidRPr="003F6A81">
        <w:rPr>
          <w:rFonts w:ascii="Georgia" w:hAnsi="Georgia"/>
        </w:rPr>
        <w:t>dat vijftien jaar</w:t>
      </w:r>
      <w:r w:rsidR="6613BDFA" w:rsidRPr="003F6A81">
        <w:rPr>
          <w:rFonts w:ascii="Georgia" w:hAnsi="Georgia"/>
        </w:rPr>
        <w:t xml:space="preserve"> bloeide</w:t>
      </w:r>
      <w:r w:rsidR="6BEE099E" w:rsidRPr="003F6A81">
        <w:rPr>
          <w:rFonts w:ascii="Georgia" w:hAnsi="Georgia"/>
        </w:rPr>
        <w:t xml:space="preserve"> </w:t>
      </w:r>
      <w:r w:rsidR="48D2C4C0" w:rsidRPr="003F6A81">
        <w:rPr>
          <w:rFonts w:ascii="Georgia" w:hAnsi="Georgia"/>
        </w:rPr>
        <w:t xml:space="preserve">– </w:t>
      </w:r>
      <w:r w:rsidR="56EE17A2" w:rsidRPr="003F6A81">
        <w:rPr>
          <w:rFonts w:ascii="Georgia" w:hAnsi="Georgia"/>
        </w:rPr>
        <w:t>we ontdekten</w:t>
      </w:r>
      <w:r w:rsidR="61C823E7" w:rsidRPr="003F6A81">
        <w:rPr>
          <w:rFonts w:ascii="Georgia" w:hAnsi="Georgia"/>
        </w:rPr>
        <w:t xml:space="preserve"> </w:t>
      </w:r>
      <w:r w:rsidR="56EE17A2" w:rsidRPr="003F6A81">
        <w:rPr>
          <w:rFonts w:ascii="Georgia" w:hAnsi="Georgia"/>
        </w:rPr>
        <w:t xml:space="preserve">met </w:t>
      </w:r>
      <w:r w:rsidR="1CA6B468" w:rsidRPr="003F6A81">
        <w:rPr>
          <w:rFonts w:ascii="Georgia" w:hAnsi="Georgia"/>
        </w:rPr>
        <w:t>é</w:t>
      </w:r>
      <w:r w:rsidR="091E9121" w:rsidRPr="003F6A81">
        <w:rPr>
          <w:rFonts w:ascii="Georgia" w:hAnsi="Georgia"/>
        </w:rPr>
        <w:t xml:space="preserve">n voor </w:t>
      </w:r>
      <w:r w:rsidR="56EE17A2" w:rsidRPr="003F6A81">
        <w:rPr>
          <w:rFonts w:ascii="Georgia" w:hAnsi="Georgia"/>
        </w:rPr>
        <w:t>elkaar de Chinese literatuur en het vertalen</w:t>
      </w:r>
      <w:r w:rsidR="5B484F67" w:rsidRPr="003F6A81">
        <w:rPr>
          <w:rFonts w:ascii="Georgia" w:hAnsi="Georgia"/>
        </w:rPr>
        <w:t xml:space="preserve">; </w:t>
      </w:r>
      <w:r w:rsidR="714D6648" w:rsidRPr="003F6A81">
        <w:rPr>
          <w:rFonts w:ascii="Georgia" w:hAnsi="Georgia"/>
        </w:rPr>
        <w:t xml:space="preserve">het waren </w:t>
      </w:r>
      <w:r w:rsidR="5B484F67" w:rsidRPr="003F6A81">
        <w:rPr>
          <w:rFonts w:ascii="Georgia" w:hAnsi="Georgia"/>
        </w:rPr>
        <w:t>vormende jaren.</w:t>
      </w:r>
    </w:p>
    <w:p w14:paraId="19347D81" w14:textId="77777777" w:rsidR="003F6A81" w:rsidRDefault="3F90B003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Martin de Haan, die </w:t>
      </w:r>
      <w:r w:rsidR="09948FD9" w:rsidRPr="003F6A81">
        <w:rPr>
          <w:rFonts w:ascii="Georgia" w:hAnsi="Georgia"/>
        </w:rPr>
        <w:t xml:space="preserve">zijn vertaalcommentaar </w:t>
      </w:r>
      <w:r w:rsidRPr="003F6A81">
        <w:rPr>
          <w:rFonts w:ascii="Georgia" w:hAnsi="Georgia"/>
        </w:rPr>
        <w:t>mee naar de squashbaan nam</w:t>
      </w:r>
      <w:r w:rsidR="44B840E1" w:rsidRPr="003F6A81">
        <w:rPr>
          <w:rFonts w:ascii="Georgia" w:hAnsi="Georgia"/>
        </w:rPr>
        <w:t>, waar tussen de ballen door gediscussieerd werd,</w:t>
      </w:r>
      <w:r w:rsidRPr="003F6A81">
        <w:rPr>
          <w:rFonts w:ascii="Georgia" w:hAnsi="Georgia"/>
        </w:rPr>
        <w:t xml:space="preserve"> en </w:t>
      </w:r>
      <w:r w:rsidR="289B56E1" w:rsidRPr="003F6A81">
        <w:rPr>
          <w:rFonts w:ascii="Georgia" w:hAnsi="Georgia"/>
        </w:rPr>
        <w:t xml:space="preserve">die </w:t>
      </w:r>
      <w:r w:rsidRPr="003F6A81">
        <w:rPr>
          <w:rFonts w:ascii="Georgia" w:hAnsi="Georgia"/>
        </w:rPr>
        <w:t xml:space="preserve">me liet zien hoe </w:t>
      </w:r>
      <w:r w:rsidR="2BDB37AC" w:rsidRPr="003F6A81">
        <w:rPr>
          <w:rFonts w:ascii="Georgia" w:hAnsi="Georgia"/>
        </w:rPr>
        <w:t>je daad</w:t>
      </w:r>
      <w:r w:rsidRPr="003F6A81">
        <w:rPr>
          <w:rFonts w:ascii="Georgia" w:hAnsi="Georgia"/>
        </w:rPr>
        <w:t xml:space="preserve">werkelijk van literair vertalen je leven </w:t>
      </w:r>
      <w:r w:rsidR="4403B767" w:rsidRPr="003F6A81">
        <w:rPr>
          <w:rFonts w:ascii="Georgia" w:hAnsi="Georgia"/>
        </w:rPr>
        <w:t xml:space="preserve">zou kunnen </w:t>
      </w:r>
      <w:r w:rsidRPr="003F6A81">
        <w:rPr>
          <w:rFonts w:ascii="Georgia" w:hAnsi="Georgia"/>
        </w:rPr>
        <w:t>maken.</w:t>
      </w:r>
    </w:p>
    <w:p w14:paraId="36AEC2D7" w14:textId="77777777" w:rsidR="003F6A81" w:rsidRDefault="0A33DFF8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</w:t>
      </w:r>
      <w:r w:rsidR="05B43973" w:rsidRPr="003F6A81">
        <w:rPr>
          <w:rFonts w:ascii="Georgia" w:hAnsi="Georgia"/>
        </w:rPr>
        <w:t>aa</w:t>
      </w:r>
      <w:r w:rsidRPr="003F6A81">
        <w:rPr>
          <w:rFonts w:ascii="Georgia" w:hAnsi="Georgia"/>
        </w:rPr>
        <w:t>n Ma</w:t>
      </w:r>
      <w:r w:rsidR="4F9B1288" w:rsidRPr="003F6A81">
        <w:rPr>
          <w:rFonts w:ascii="Georgia" w:hAnsi="Georgia"/>
        </w:rPr>
        <w:t>rthe</w:t>
      </w:r>
      <w:r w:rsidRPr="003F6A81">
        <w:rPr>
          <w:rFonts w:ascii="Georgia" w:hAnsi="Georgia"/>
        </w:rPr>
        <w:t xml:space="preserve"> Elzinga, </w:t>
      </w:r>
      <w:r w:rsidR="1FE044D0" w:rsidRPr="003F6A81">
        <w:rPr>
          <w:rFonts w:ascii="Georgia" w:hAnsi="Georgia"/>
        </w:rPr>
        <w:t xml:space="preserve">die me uitnodigde </w:t>
      </w:r>
      <w:r w:rsidR="1619F140" w:rsidRPr="003F6A81">
        <w:rPr>
          <w:rFonts w:ascii="Georgia" w:hAnsi="Georgia"/>
        </w:rPr>
        <w:t>om</w:t>
      </w:r>
      <w:r w:rsidR="1FE044D0" w:rsidRPr="003F6A81">
        <w:rPr>
          <w:rFonts w:ascii="Georgia" w:hAnsi="Georgia"/>
        </w:rPr>
        <w:t xml:space="preserve"> </w:t>
      </w:r>
      <w:r w:rsidR="66A85800" w:rsidRPr="003F6A81">
        <w:rPr>
          <w:rFonts w:ascii="Georgia" w:hAnsi="Georgia"/>
        </w:rPr>
        <w:t xml:space="preserve">samen </w:t>
      </w:r>
      <w:r w:rsidR="1FE044D0" w:rsidRPr="003F6A81">
        <w:rPr>
          <w:rFonts w:ascii="Georgia" w:hAnsi="Georgia"/>
        </w:rPr>
        <w:t xml:space="preserve">Segalens </w:t>
      </w:r>
      <w:r w:rsidR="0BB670A4" w:rsidRPr="003F6A81">
        <w:rPr>
          <w:rFonts w:ascii="Georgia" w:hAnsi="Georgia"/>
        </w:rPr>
        <w:t>‘</w:t>
      </w:r>
      <w:r w:rsidR="5D6C19A9" w:rsidRPr="003F6A81">
        <w:rPr>
          <w:rFonts w:ascii="Georgia" w:hAnsi="Georgia"/>
        </w:rPr>
        <w:t>Franse</w:t>
      </w:r>
      <w:r w:rsidR="364A70E5" w:rsidRPr="003F6A81">
        <w:rPr>
          <w:rFonts w:ascii="Georgia" w:hAnsi="Georgia"/>
        </w:rPr>
        <w:t>’</w:t>
      </w:r>
      <w:r w:rsidR="5D6C19A9" w:rsidRPr="003F6A81">
        <w:rPr>
          <w:rFonts w:ascii="Georgia" w:hAnsi="Georgia"/>
        </w:rPr>
        <w:t xml:space="preserve"> </w:t>
      </w:r>
      <w:r w:rsidR="1FE044D0" w:rsidRPr="003F6A81">
        <w:rPr>
          <w:rFonts w:ascii="Georgia" w:hAnsi="Georgia"/>
        </w:rPr>
        <w:t>reis</w:t>
      </w:r>
      <w:r w:rsidR="63EDCB79" w:rsidRPr="003F6A81">
        <w:rPr>
          <w:rFonts w:ascii="Georgia" w:hAnsi="Georgia"/>
        </w:rPr>
        <w:t>brieven uit</w:t>
      </w:r>
      <w:r w:rsidR="1FE044D0" w:rsidRPr="003F6A81">
        <w:rPr>
          <w:rFonts w:ascii="Georgia" w:hAnsi="Georgia"/>
        </w:rPr>
        <w:t xml:space="preserve"> China</w:t>
      </w:r>
      <w:r w:rsidR="6D1A720F" w:rsidRPr="003F6A81">
        <w:rPr>
          <w:rFonts w:ascii="Georgia" w:hAnsi="Georgia"/>
        </w:rPr>
        <w:t xml:space="preserve"> </w:t>
      </w:r>
      <w:r w:rsidR="0B5F90A7" w:rsidRPr="003F6A81">
        <w:rPr>
          <w:rFonts w:ascii="Georgia" w:hAnsi="Georgia"/>
        </w:rPr>
        <w:t xml:space="preserve">in het Nederlands </w:t>
      </w:r>
      <w:r w:rsidR="4750AD69" w:rsidRPr="003F6A81">
        <w:rPr>
          <w:rFonts w:ascii="Georgia" w:hAnsi="Georgia"/>
        </w:rPr>
        <w:t>te recreëren</w:t>
      </w:r>
      <w:r w:rsidR="633D2160" w:rsidRPr="003F6A81">
        <w:rPr>
          <w:rFonts w:ascii="Georgia" w:hAnsi="Georgia"/>
        </w:rPr>
        <w:t>,</w:t>
      </w:r>
      <w:r w:rsidR="4750AD69" w:rsidRPr="003F6A81">
        <w:rPr>
          <w:rFonts w:ascii="Georgia" w:hAnsi="Georgia"/>
        </w:rPr>
        <w:t xml:space="preserve"> en</w:t>
      </w:r>
      <w:r w:rsidR="7D7111E2" w:rsidRPr="003F6A81">
        <w:rPr>
          <w:rFonts w:ascii="Georgia" w:hAnsi="Georgia"/>
        </w:rPr>
        <w:t xml:space="preserve"> me</w:t>
      </w:r>
      <w:r w:rsidR="4D320208" w:rsidRPr="003F6A81">
        <w:rPr>
          <w:rFonts w:ascii="Georgia" w:hAnsi="Georgia"/>
        </w:rPr>
        <w:t xml:space="preserve"> </w:t>
      </w:r>
      <w:r w:rsidR="61BD77E5" w:rsidRPr="003F6A81">
        <w:rPr>
          <w:rFonts w:ascii="Georgia" w:hAnsi="Georgia"/>
        </w:rPr>
        <w:t>liet zien hoe je elke zin opnieuw in het lood zet</w:t>
      </w:r>
      <w:r w:rsidR="10F36569" w:rsidRPr="003F6A81">
        <w:rPr>
          <w:rFonts w:ascii="Georgia" w:hAnsi="Georgia"/>
        </w:rPr>
        <w:t>,</w:t>
      </w:r>
      <w:r w:rsidR="61BD77E5" w:rsidRPr="003F6A81">
        <w:rPr>
          <w:rFonts w:ascii="Georgia" w:hAnsi="Georgia"/>
        </w:rPr>
        <w:t xml:space="preserve"> voordat het een Nederlandse </w:t>
      </w:r>
      <w:r w:rsidR="602D0C16" w:rsidRPr="003F6A81">
        <w:rPr>
          <w:rFonts w:ascii="Georgia" w:hAnsi="Georgia"/>
        </w:rPr>
        <w:t xml:space="preserve">zin </w:t>
      </w:r>
      <w:r w:rsidR="61BD77E5" w:rsidRPr="003F6A81">
        <w:rPr>
          <w:rFonts w:ascii="Georgia" w:hAnsi="Georgia"/>
        </w:rPr>
        <w:t>wordt.</w:t>
      </w:r>
    </w:p>
    <w:p w14:paraId="3620EF1F" w14:textId="77777777" w:rsidR="003F6A81" w:rsidRDefault="11FD2097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</w:t>
      </w:r>
      <w:r w:rsidR="57502778" w:rsidRPr="003F6A81">
        <w:rPr>
          <w:rFonts w:ascii="Georgia" w:hAnsi="Georgia"/>
        </w:rPr>
        <w:t>Anne Sytske Keijser en Silvia Marijnissen</w:t>
      </w:r>
      <w:r w:rsidR="4C1330EA" w:rsidRPr="003F6A81">
        <w:rPr>
          <w:rFonts w:ascii="Georgia" w:hAnsi="Georgia"/>
        </w:rPr>
        <w:t>,</w:t>
      </w:r>
      <w:r w:rsidR="57502778" w:rsidRPr="003F6A81">
        <w:rPr>
          <w:rFonts w:ascii="Georgia" w:hAnsi="Georgia"/>
        </w:rPr>
        <w:t xml:space="preserve"> voor een </w:t>
      </w:r>
      <w:r w:rsidR="2AE21DB2" w:rsidRPr="003F6A81">
        <w:rPr>
          <w:rFonts w:ascii="Georgia" w:hAnsi="Georgia"/>
        </w:rPr>
        <w:t>lan</w:t>
      </w:r>
      <w:r w:rsidR="4437B662" w:rsidRPr="003F6A81">
        <w:rPr>
          <w:rFonts w:ascii="Georgia" w:hAnsi="Georgia"/>
        </w:rPr>
        <w:t>ge</w:t>
      </w:r>
      <w:r w:rsidR="57502778" w:rsidRPr="003F6A81">
        <w:rPr>
          <w:rFonts w:ascii="Georgia" w:hAnsi="Georgia"/>
        </w:rPr>
        <w:t xml:space="preserve"> reis door een </w:t>
      </w:r>
      <w:r w:rsidR="75605922" w:rsidRPr="003F6A81">
        <w:rPr>
          <w:rFonts w:ascii="Georgia" w:hAnsi="Georgia"/>
        </w:rPr>
        <w:t xml:space="preserve">grote </w:t>
      </w:r>
      <w:r w:rsidR="57502778" w:rsidRPr="003F6A81">
        <w:rPr>
          <w:rFonts w:ascii="Georgia" w:hAnsi="Georgia"/>
        </w:rPr>
        <w:t xml:space="preserve">droom van een </w:t>
      </w:r>
      <w:r w:rsidR="0B5F979E" w:rsidRPr="003F6A81">
        <w:rPr>
          <w:rFonts w:ascii="Georgia" w:hAnsi="Georgia"/>
        </w:rPr>
        <w:t xml:space="preserve">rijke, </w:t>
      </w:r>
      <w:r w:rsidR="57502778" w:rsidRPr="003F6A81">
        <w:rPr>
          <w:rFonts w:ascii="Georgia" w:hAnsi="Georgia"/>
        </w:rPr>
        <w:t>rode kamer</w:t>
      </w:r>
      <w:r w:rsidR="7E4BB446" w:rsidRPr="003F6A81">
        <w:rPr>
          <w:rFonts w:ascii="Georgia" w:hAnsi="Georgia"/>
        </w:rPr>
        <w:t xml:space="preserve"> – drie dromers die elkaar </w:t>
      </w:r>
      <w:r w:rsidR="191665F0" w:rsidRPr="003F6A81">
        <w:rPr>
          <w:rFonts w:ascii="Georgia" w:hAnsi="Georgia"/>
        </w:rPr>
        <w:t xml:space="preserve">die twaalf jaren </w:t>
      </w:r>
      <w:r w:rsidR="7E4BB446" w:rsidRPr="003F6A81">
        <w:rPr>
          <w:rFonts w:ascii="Georgia" w:hAnsi="Georgia"/>
        </w:rPr>
        <w:t xml:space="preserve">met beide benen op de grond moesten </w:t>
      </w:r>
      <w:r w:rsidR="351E309C" w:rsidRPr="003F6A81">
        <w:rPr>
          <w:rFonts w:ascii="Georgia" w:hAnsi="Georgia"/>
        </w:rPr>
        <w:t xml:space="preserve">zien te </w:t>
      </w:r>
      <w:r w:rsidR="7E4BB446" w:rsidRPr="003F6A81">
        <w:rPr>
          <w:rFonts w:ascii="Georgia" w:hAnsi="Georgia"/>
        </w:rPr>
        <w:t>houden.</w:t>
      </w:r>
    </w:p>
    <w:p w14:paraId="105D846B" w14:textId="77777777" w:rsidR="003F6A81" w:rsidRDefault="7E4BB446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</w:t>
      </w:r>
      <w:r w:rsidR="57502778" w:rsidRPr="003F6A81">
        <w:rPr>
          <w:rFonts w:ascii="Georgia" w:hAnsi="Georgia"/>
        </w:rPr>
        <w:t>aan Cao Xueqin, de schrijver van die klassieke</w:t>
      </w:r>
      <w:r w:rsidR="53C652C7" w:rsidRPr="003F6A81">
        <w:rPr>
          <w:rFonts w:ascii="Georgia" w:hAnsi="Georgia"/>
        </w:rPr>
        <w:t xml:space="preserve"> </w:t>
      </w:r>
      <w:r w:rsidR="53C652C7" w:rsidRPr="003F6A81">
        <w:rPr>
          <w:rFonts w:ascii="Georgia" w:hAnsi="Georgia"/>
          <w:i/>
          <w:iCs/>
        </w:rPr>
        <w:t>Droom</w:t>
      </w:r>
      <w:r w:rsidR="57502778" w:rsidRPr="003F6A81">
        <w:rPr>
          <w:rFonts w:ascii="Georgia" w:hAnsi="Georgia"/>
        </w:rPr>
        <w:t>, die opnieuw een wereld achter de karak</w:t>
      </w:r>
      <w:r w:rsidR="5024AC9C" w:rsidRPr="003F6A81">
        <w:rPr>
          <w:rFonts w:ascii="Georgia" w:hAnsi="Georgia"/>
        </w:rPr>
        <w:t>t</w:t>
      </w:r>
      <w:r w:rsidR="57502778" w:rsidRPr="003F6A81">
        <w:rPr>
          <w:rFonts w:ascii="Georgia" w:hAnsi="Georgia"/>
        </w:rPr>
        <w:t>ers ontsloo</w:t>
      </w:r>
      <w:r w:rsidR="4BD48C96" w:rsidRPr="003F6A81">
        <w:rPr>
          <w:rFonts w:ascii="Georgia" w:hAnsi="Georgia"/>
        </w:rPr>
        <w:t>t</w:t>
      </w:r>
      <w:r w:rsidR="55BD1297" w:rsidRPr="003F6A81">
        <w:rPr>
          <w:rFonts w:ascii="Georgia" w:hAnsi="Georgia"/>
        </w:rPr>
        <w:t>, namelijk</w:t>
      </w:r>
      <w:r w:rsidR="4BD48C96" w:rsidRPr="003F6A81">
        <w:rPr>
          <w:rFonts w:ascii="Georgia" w:hAnsi="Georgia"/>
        </w:rPr>
        <w:t xml:space="preserve"> een van </w:t>
      </w:r>
      <w:r w:rsidR="502F47A1" w:rsidRPr="003F6A81">
        <w:rPr>
          <w:rFonts w:ascii="Georgia" w:hAnsi="Georgia"/>
        </w:rPr>
        <w:t xml:space="preserve">het </w:t>
      </w:r>
      <w:r w:rsidR="4BD48C96" w:rsidRPr="003F6A81">
        <w:rPr>
          <w:rFonts w:ascii="Georgia" w:hAnsi="Georgia"/>
        </w:rPr>
        <w:t>taoïstisch</w:t>
      </w:r>
      <w:r w:rsidR="0D54F8F0" w:rsidRPr="003F6A81">
        <w:rPr>
          <w:rFonts w:ascii="Georgia" w:hAnsi="Georgia"/>
        </w:rPr>
        <w:t>e</w:t>
      </w:r>
      <w:r w:rsidR="4BD48C96" w:rsidRPr="003F6A81">
        <w:rPr>
          <w:rFonts w:ascii="Georgia" w:hAnsi="Georgia"/>
        </w:rPr>
        <w:t xml:space="preserve"> zijn en niet-zijn,</w:t>
      </w:r>
      <w:r w:rsidR="2AC06E09" w:rsidRPr="003F6A81">
        <w:rPr>
          <w:rFonts w:ascii="Georgia" w:hAnsi="Georgia"/>
        </w:rPr>
        <w:t xml:space="preserve"> </w:t>
      </w:r>
      <w:r w:rsidR="240CED31" w:rsidRPr="003F6A81">
        <w:rPr>
          <w:rFonts w:ascii="Georgia" w:hAnsi="Georgia"/>
        </w:rPr>
        <w:t>van</w:t>
      </w:r>
      <w:r w:rsidR="08647DDE" w:rsidRPr="003F6A81">
        <w:rPr>
          <w:rFonts w:ascii="Georgia" w:hAnsi="Georgia"/>
        </w:rPr>
        <w:t xml:space="preserve"> waarheid en schijn</w:t>
      </w:r>
      <w:r w:rsidR="73552561" w:rsidRPr="003F6A81">
        <w:rPr>
          <w:rFonts w:ascii="Georgia" w:hAnsi="Georgia"/>
        </w:rPr>
        <w:t xml:space="preserve">, </w:t>
      </w:r>
      <w:r w:rsidR="6D7380BC" w:rsidRPr="003F6A81">
        <w:rPr>
          <w:rFonts w:ascii="Georgia" w:hAnsi="Georgia"/>
        </w:rPr>
        <w:t xml:space="preserve">waarin hij </w:t>
      </w:r>
      <w:r w:rsidR="716768F1" w:rsidRPr="003F6A81">
        <w:rPr>
          <w:rFonts w:ascii="Georgia" w:hAnsi="Georgia"/>
        </w:rPr>
        <w:t>ons to</w:t>
      </w:r>
      <w:r w:rsidR="73552561" w:rsidRPr="003F6A81">
        <w:rPr>
          <w:rFonts w:ascii="Georgia" w:hAnsi="Georgia"/>
        </w:rPr>
        <w:t>t</w:t>
      </w:r>
      <w:r w:rsidR="716768F1" w:rsidRPr="003F6A81">
        <w:rPr>
          <w:rFonts w:ascii="Georgia" w:hAnsi="Georgia"/>
        </w:rPr>
        <w:t xml:space="preserve"> mildheid stemt</w:t>
      </w:r>
      <w:r w:rsidR="5D07A995" w:rsidRPr="003F6A81">
        <w:rPr>
          <w:rFonts w:ascii="Georgia" w:hAnsi="Georgia"/>
        </w:rPr>
        <w:t xml:space="preserve"> en zegt</w:t>
      </w:r>
      <w:r w:rsidR="73552561" w:rsidRPr="003F6A81">
        <w:rPr>
          <w:rFonts w:ascii="Georgia" w:hAnsi="Georgia"/>
        </w:rPr>
        <w:t>: ‘Maar weet: u deelt dezelfde droom, dus lach niet om een anders wanen!’</w:t>
      </w:r>
    </w:p>
    <w:p w14:paraId="3D2B2667" w14:textId="77777777" w:rsidR="003F6A81" w:rsidRDefault="340E9B80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Shi Tiesheng, </w:t>
      </w:r>
      <w:r w:rsidR="06156B1D" w:rsidRPr="003F6A81">
        <w:rPr>
          <w:rFonts w:ascii="Georgia" w:hAnsi="Georgia"/>
        </w:rPr>
        <w:t xml:space="preserve">voor zijn denken en zijn no-nonsense – </w:t>
      </w:r>
      <w:r w:rsidRPr="003F6A81">
        <w:rPr>
          <w:rFonts w:ascii="Georgia" w:hAnsi="Georgia"/>
        </w:rPr>
        <w:t xml:space="preserve">de man die me met zijn </w:t>
      </w:r>
      <w:r w:rsidR="3B1AFA59" w:rsidRPr="003F6A81">
        <w:rPr>
          <w:rFonts w:ascii="Georgia" w:hAnsi="Georgia"/>
        </w:rPr>
        <w:t>n</w:t>
      </w:r>
      <w:r w:rsidRPr="003F6A81">
        <w:rPr>
          <w:rFonts w:ascii="Georgia" w:hAnsi="Georgia"/>
        </w:rPr>
        <w:t>otitie</w:t>
      </w:r>
      <w:r w:rsidR="1AFDDCCA" w:rsidRPr="003F6A81">
        <w:rPr>
          <w:rFonts w:ascii="Georgia" w:hAnsi="Georgia"/>
        </w:rPr>
        <w:t xml:space="preserve">roman </w:t>
      </w:r>
      <w:r w:rsidR="172F88F0" w:rsidRPr="003F6A81">
        <w:rPr>
          <w:rFonts w:ascii="Georgia" w:hAnsi="Georgia"/>
        </w:rPr>
        <w:t>n</w:t>
      </w:r>
      <w:r w:rsidR="7B8C120B" w:rsidRPr="003F6A81">
        <w:rPr>
          <w:rFonts w:ascii="Georgia" w:hAnsi="Georgia"/>
        </w:rPr>
        <w:t>ó</w:t>
      </w:r>
      <w:r w:rsidR="172F88F0" w:rsidRPr="003F6A81">
        <w:rPr>
          <w:rFonts w:ascii="Georgia" w:hAnsi="Georgia"/>
        </w:rPr>
        <w:t xml:space="preserve">g </w:t>
      </w:r>
      <w:r w:rsidR="3E99DEBA" w:rsidRPr="003F6A81">
        <w:rPr>
          <w:rFonts w:ascii="Georgia" w:hAnsi="Georgia"/>
        </w:rPr>
        <w:t>een wereld liet zien</w:t>
      </w:r>
      <w:r w:rsidR="14B35197" w:rsidRPr="003F6A81">
        <w:rPr>
          <w:rFonts w:ascii="Georgia" w:hAnsi="Georgia"/>
        </w:rPr>
        <w:t>, een</w:t>
      </w:r>
      <w:r w:rsidR="3E99DEBA" w:rsidRPr="003F6A81">
        <w:rPr>
          <w:rFonts w:ascii="Georgia" w:hAnsi="Georgia"/>
        </w:rPr>
        <w:t xml:space="preserve"> waarin het ‘ik’</w:t>
      </w:r>
      <w:r w:rsidR="571AEDBF" w:rsidRPr="003F6A81">
        <w:rPr>
          <w:rFonts w:ascii="Georgia" w:hAnsi="Georgia"/>
        </w:rPr>
        <w:t xml:space="preserve">, zoals Chinezen al </w:t>
      </w:r>
      <w:r w:rsidR="0950C72E" w:rsidRPr="003F6A81">
        <w:rPr>
          <w:rFonts w:ascii="Georgia" w:hAnsi="Georgia"/>
        </w:rPr>
        <w:t>eeuwen</w:t>
      </w:r>
      <w:r w:rsidR="02EDB68B" w:rsidRPr="003F6A81">
        <w:rPr>
          <w:rFonts w:ascii="Georgia" w:hAnsi="Georgia"/>
        </w:rPr>
        <w:t>lang</w:t>
      </w:r>
      <w:r w:rsidR="571AEDBF" w:rsidRPr="003F6A81">
        <w:rPr>
          <w:rFonts w:ascii="Georgia" w:hAnsi="Georgia"/>
        </w:rPr>
        <w:t xml:space="preserve"> geloven, </w:t>
      </w:r>
      <w:r w:rsidR="3E99DEBA" w:rsidRPr="003F6A81">
        <w:rPr>
          <w:rFonts w:ascii="Georgia" w:hAnsi="Georgia"/>
        </w:rPr>
        <w:t>niet de centrale plaats inneem</w:t>
      </w:r>
      <w:r w:rsidR="54C90B20" w:rsidRPr="003F6A81">
        <w:rPr>
          <w:rFonts w:ascii="Georgia" w:hAnsi="Georgia"/>
        </w:rPr>
        <w:t>t</w:t>
      </w:r>
      <w:r w:rsidR="560AAE32" w:rsidRPr="003F6A81">
        <w:rPr>
          <w:rFonts w:ascii="Georgia" w:hAnsi="Georgia"/>
        </w:rPr>
        <w:t>, waar</w:t>
      </w:r>
      <w:r w:rsidR="7838631C" w:rsidRPr="003F6A81">
        <w:rPr>
          <w:rFonts w:ascii="Georgia" w:hAnsi="Georgia"/>
        </w:rPr>
        <w:t>in</w:t>
      </w:r>
      <w:r w:rsidR="75746B70" w:rsidRPr="003F6A81">
        <w:rPr>
          <w:rFonts w:ascii="Georgia" w:hAnsi="Georgia"/>
        </w:rPr>
        <w:t xml:space="preserve">, zoals hij zei, </w:t>
      </w:r>
      <w:r w:rsidR="050DC74A" w:rsidRPr="003F6A81">
        <w:rPr>
          <w:rFonts w:ascii="Georgia" w:hAnsi="Georgia"/>
        </w:rPr>
        <w:t>‘</w:t>
      </w:r>
      <w:r w:rsidR="151CE8A5" w:rsidRPr="003F6A81">
        <w:rPr>
          <w:rFonts w:ascii="Georgia" w:hAnsi="Georgia"/>
        </w:rPr>
        <w:t xml:space="preserve">ik niets </w:t>
      </w:r>
      <w:r w:rsidR="2D9230C0" w:rsidRPr="003F6A81">
        <w:rPr>
          <w:rFonts w:ascii="Georgia" w:hAnsi="Georgia"/>
        </w:rPr>
        <w:t>ben</w:t>
      </w:r>
      <w:r w:rsidR="151CE8A5" w:rsidRPr="003F6A81">
        <w:rPr>
          <w:rFonts w:ascii="Georgia" w:hAnsi="Georgia"/>
        </w:rPr>
        <w:t xml:space="preserve"> zonder de </w:t>
      </w:r>
      <w:r w:rsidR="6E52356E" w:rsidRPr="003F6A81">
        <w:rPr>
          <w:rFonts w:ascii="Georgia" w:hAnsi="Georgia"/>
        </w:rPr>
        <w:t xml:space="preserve">anderen, </w:t>
      </w:r>
      <w:r w:rsidR="55FD6039" w:rsidRPr="003F6A81">
        <w:rPr>
          <w:rFonts w:ascii="Georgia" w:hAnsi="Georgia"/>
        </w:rPr>
        <w:t xml:space="preserve">zonder </w:t>
      </w:r>
      <w:r w:rsidR="6E52356E" w:rsidRPr="003F6A81">
        <w:rPr>
          <w:rFonts w:ascii="Georgia" w:hAnsi="Georgia"/>
        </w:rPr>
        <w:t xml:space="preserve">de </w:t>
      </w:r>
      <w:r w:rsidR="151CE8A5" w:rsidRPr="003F6A81">
        <w:rPr>
          <w:rFonts w:ascii="Georgia" w:hAnsi="Georgia"/>
        </w:rPr>
        <w:t>zon, de maan en de sterren</w:t>
      </w:r>
      <w:r w:rsidR="264337FF" w:rsidRPr="003F6A81">
        <w:rPr>
          <w:rFonts w:ascii="Georgia" w:hAnsi="Georgia"/>
        </w:rPr>
        <w:t>’</w:t>
      </w:r>
      <w:r w:rsidR="54C90B20" w:rsidRPr="003F6A81">
        <w:rPr>
          <w:rFonts w:ascii="Georgia" w:hAnsi="Georgia"/>
        </w:rPr>
        <w:t xml:space="preserve">, </w:t>
      </w:r>
      <w:r w:rsidR="3E99DEBA" w:rsidRPr="003F6A81">
        <w:rPr>
          <w:rFonts w:ascii="Georgia" w:hAnsi="Georgia"/>
        </w:rPr>
        <w:t>waar</w:t>
      </w:r>
      <w:r w:rsidR="676295E5" w:rsidRPr="003F6A81">
        <w:rPr>
          <w:rFonts w:ascii="Georgia" w:hAnsi="Georgia"/>
        </w:rPr>
        <w:t>in</w:t>
      </w:r>
      <w:r w:rsidR="3E99DEBA" w:rsidRPr="003F6A81">
        <w:rPr>
          <w:rFonts w:ascii="Georgia" w:hAnsi="Georgia"/>
        </w:rPr>
        <w:t xml:space="preserve"> het ‘ik’ een boodschap is die </w:t>
      </w:r>
      <w:r w:rsidR="4DB41B92" w:rsidRPr="003F6A81">
        <w:rPr>
          <w:rFonts w:ascii="Georgia" w:hAnsi="Georgia"/>
        </w:rPr>
        <w:t xml:space="preserve">continu </w:t>
      </w:r>
      <w:r w:rsidR="3E99DEBA" w:rsidRPr="003F6A81">
        <w:rPr>
          <w:rFonts w:ascii="Georgia" w:hAnsi="Georgia"/>
        </w:rPr>
        <w:t>van de een naar de ander gaat.</w:t>
      </w:r>
    </w:p>
    <w:p w14:paraId="5483D55C" w14:textId="77777777" w:rsidR="003F6A81" w:rsidRDefault="1CC30275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 xml:space="preserve">Dank aan </w:t>
      </w:r>
      <w:r w:rsidR="44B20A1F" w:rsidRPr="003F6A81">
        <w:rPr>
          <w:rFonts w:ascii="Georgia" w:eastAsia="Aptos" w:hAnsi="Georgia" w:cs="Aptos"/>
        </w:rPr>
        <w:t>het Cultuurfonds</w:t>
      </w:r>
      <w:r w:rsidR="333EC9A2" w:rsidRPr="003F6A81">
        <w:rPr>
          <w:rFonts w:ascii="Georgia" w:eastAsia="Aptos" w:hAnsi="Georgia" w:cs="Aptos"/>
        </w:rPr>
        <w:t xml:space="preserve"> en de jury</w:t>
      </w:r>
      <w:r w:rsidRPr="003F6A81">
        <w:rPr>
          <w:rFonts w:ascii="Georgia" w:hAnsi="Georgia"/>
        </w:rPr>
        <w:t xml:space="preserve">, voor </w:t>
      </w:r>
      <w:r w:rsidR="63CAB31E" w:rsidRPr="003F6A81">
        <w:rPr>
          <w:rFonts w:ascii="Georgia" w:hAnsi="Georgia"/>
        </w:rPr>
        <w:t>de</w:t>
      </w:r>
      <w:r w:rsidR="59A2F8A2" w:rsidRPr="003F6A81">
        <w:rPr>
          <w:rFonts w:ascii="Georgia" w:hAnsi="Georgia"/>
        </w:rPr>
        <w:t xml:space="preserve"> grote</w:t>
      </w:r>
      <w:r w:rsidR="63CAB31E" w:rsidRPr="003F6A81">
        <w:rPr>
          <w:rFonts w:ascii="Georgia" w:hAnsi="Georgia"/>
        </w:rPr>
        <w:t xml:space="preserve"> eer om de</w:t>
      </w:r>
      <w:r w:rsidR="58F5C97A" w:rsidRPr="003F6A81">
        <w:rPr>
          <w:rFonts w:ascii="Georgia" w:hAnsi="Georgia"/>
        </w:rPr>
        <w:t xml:space="preserve"> Martinus Nijhoff</w:t>
      </w:r>
      <w:r w:rsidR="63CAB31E" w:rsidRPr="003F6A81">
        <w:rPr>
          <w:rFonts w:ascii="Georgia" w:hAnsi="Georgia"/>
        </w:rPr>
        <w:t xml:space="preserve">prijs </w:t>
      </w:r>
      <w:r w:rsidR="30A97266" w:rsidRPr="003F6A81">
        <w:rPr>
          <w:rFonts w:ascii="Georgia" w:hAnsi="Georgia"/>
        </w:rPr>
        <w:t>te mogen o</w:t>
      </w:r>
      <w:r w:rsidR="1C74EBF7" w:rsidRPr="003F6A81">
        <w:rPr>
          <w:rFonts w:ascii="Georgia" w:hAnsi="Georgia"/>
        </w:rPr>
        <w:t>ntvang</w:t>
      </w:r>
      <w:r w:rsidR="762DB896" w:rsidRPr="003F6A81">
        <w:rPr>
          <w:rFonts w:ascii="Georgia" w:hAnsi="Georgia"/>
        </w:rPr>
        <w:t>en,</w:t>
      </w:r>
      <w:r w:rsidRPr="003F6A81">
        <w:rPr>
          <w:rFonts w:ascii="Georgia" w:hAnsi="Georgia"/>
        </w:rPr>
        <w:t xml:space="preserve"> </w:t>
      </w:r>
      <w:r w:rsidR="678AB794" w:rsidRPr="003F6A81">
        <w:rPr>
          <w:rFonts w:ascii="Georgia" w:hAnsi="Georgia"/>
        </w:rPr>
        <w:t xml:space="preserve">voor </w:t>
      </w:r>
      <w:r w:rsidR="5FFE866F" w:rsidRPr="003F6A81">
        <w:rPr>
          <w:rFonts w:ascii="Georgia" w:hAnsi="Georgia"/>
        </w:rPr>
        <w:t xml:space="preserve">het prijzengeld </w:t>
      </w:r>
      <w:r w:rsidR="1EA7456F" w:rsidRPr="003F6A81">
        <w:rPr>
          <w:rFonts w:ascii="Georgia" w:hAnsi="Georgia"/>
        </w:rPr>
        <w:t xml:space="preserve">dat me zal helpen naar nieuwe werelden op zoek te gaan, nieuwe boodschappen </w:t>
      </w:r>
      <w:r w:rsidR="419CA7B3" w:rsidRPr="003F6A81">
        <w:rPr>
          <w:rFonts w:ascii="Georgia" w:hAnsi="Georgia"/>
        </w:rPr>
        <w:t xml:space="preserve">rond te </w:t>
      </w:r>
      <w:r w:rsidR="1EA7456F" w:rsidRPr="003F6A81">
        <w:rPr>
          <w:rFonts w:ascii="Georgia" w:hAnsi="Georgia"/>
        </w:rPr>
        <w:t>doen gaan</w:t>
      </w:r>
      <w:r w:rsidR="5FFE866F" w:rsidRPr="003F6A81">
        <w:rPr>
          <w:rFonts w:ascii="Georgia" w:hAnsi="Georgia"/>
        </w:rPr>
        <w:t xml:space="preserve">, </w:t>
      </w:r>
      <w:r w:rsidR="5190C3B5" w:rsidRPr="003F6A81">
        <w:rPr>
          <w:rFonts w:ascii="Georgia" w:hAnsi="Georgia"/>
        </w:rPr>
        <w:t xml:space="preserve">en voor het </w:t>
      </w:r>
      <w:r w:rsidR="0BF45A19" w:rsidRPr="003F6A81">
        <w:rPr>
          <w:rFonts w:ascii="Georgia" w:hAnsi="Georgia"/>
        </w:rPr>
        <w:t xml:space="preserve">grote </w:t>
      </w:r>
      <w:r w:rsidR="5190C3B5" w:rsidRPr="003F6A81">
        <w:rPr>
          <w:rFonts w:ascii="Georgia" w:hAnsi="Georgia"/>
        </w:rPr>
        <w:t>feit dat zij</w:t>
      </w:r>
      <w:r w:rsidRPr="003F6A81">
        <w:rPr>
          <w:rFonts w:ascii="Georgia" w:hAnsi="Georgia"/>
        </w:rPr>
        <w:t xml:space="preserve"> </w:t>
      </w:r>
      <w:r w:rsidR="5C280ECD" w:rsidRPr="003F6A81">
        <w:rPr>
          <w:rFonts w:ascii="Georgia" w:hAnsi="Georgia"/>
        </w:rPr>
        <w:t>elk jaar weer</w:t>
      </w:r>
      <w:r w:rsidRPr="003F6A81">
        <w:rPr>
          <w:rFonts w:ascii="Georgia" w:hAnsi="Georgia"/>
        </w:rPr>
        <w:t xml:space="preserve"> het vertalen op de voorgrond plaatsen</w:t>
      </w:r>
      <w:r w:rsidR="5775109D" w:rsidRPr="003F6A81">
        <w:rPr>
          <w:rFonts w:ascii="Georgia" w:hAnsi="Georgia"/>
        </w:rPr>
        <w:t>.</w:t>
      </w:r>
    </w:p>
    <w:p w14:paraId="60FE5567" w14:textId="61BAC0D0" w:rsidR="1CD19B84" w:rsidRPr="003F6A81" w:rsidRDefault="1CD19B84" w:rsidP="00913BCA">
      <w:pPr>
        <w:spacing w:after="0" w:line="276" w:lineRule="auto"/>
        <w:ind w:firstLine="708"/>
        <w:rPr>
          <w:rFonts w:ascii="Georgia" w:hAnsi="Georgia"/>
        </w:rPr>
      </w:pPr>
      <w:r w:rsidRPr="003F6A81">
        <w:rPr>
          <w:rFonts w:ascii="Georgia" w:hAnsi="Georgia"/>
        </w:rPr>
        <w:t>En dank aan Aurea, de allerliefste, voor alles.</w:t>
      </w:r>
    </w:p>
    <w:p w14:paraId="24967853" w14:textId="77048953" w:rsidR="33B721D6" w:rsidRDefault="33B721D6" w:rsidP="00913BCA">
      <w:pPr>
        <w:spacing w:line="276" w:lineRule="auto"/>
      </w:pPr>
    </w:p>
    <w:sectPr w:rsidR="33B721D6" w:rsidSect="00913BCA">
      <w:footerReference w:type="default" r:id="rId7"/>
      <w:pgSz w:w="11906" w:h="16838"/>
      <w:pgMar w:top="1440" w:right="1440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74FA5" w14:textId="77777777" w:rsidR="00913BCA" w:rsidRDefault="00913BCA" w:rsidP="00913BCA">
      <w:pPr>
        <w:spacing w:after="0" w:line="240" w:lineRule="auto"/>
      </w:pPr>
      <w:r>
        <w:separator/>
      </w:r>
    </w:p>
  </w:endnote>
  <w:endnote w:type="continuationSeparator" w:id="0">
    <w:p w14:paraId="4E62BEDF" w14:textId="77777777" w:rsidR="00913BCA" w:rsidRDefault="00913BCA" w:rsidP="0091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95235"/>
      <w:docPartObj>
        <w:docPartGallery w:val="Page Numbers (Bottom of Page)"/>
        <w:docPartUnique/>
      </w:docPartObj>
    </w:sdtPr>
    <w:sdtContent>
      <w:p w14:paraId="466A1437" w14:textId="63DD036F" w:rsidR="00913BCA" w:rsidRDefault="00913BCA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C50CF5" wp14:editId="1C44573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1209675" cy="1816735"/>
                  <wp:effectExtent l="0" t="0" r="9525" b="0"/>
                  <wp:wrapNone/>
                  <wp:docPr id="653" name="AutoVor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209675" cy="181673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2BB9A" w14:textId="77777777" w:rsidR="00913BCA" w:rsidRDefault="00913BC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913B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Vorm 1" o:spid="_x0000_s1026" type="#_x0000_t5" style="position:absolute;margin-left:0;margin-top:0;width:95.25pt;height:143.05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" adj="21600" fillcolor="#d2eaf1" stroked="f">
                  <v:textbox>
                    <w:txbxContent>
                      <w:p w14:paraId="1132BB9A" w14:textId="77777777" w:rsidR="00913BCA" w:rsidRDefault="00913BC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913BC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noProof/>
            <w:lang w:val="en-US"/>
          </w:rPr>
          <w:drawing>
            <wp:inline distT="0" distB="0" distL="0" distR="0" wp14:anchorId="10DC25B2" wp14:editId="30D9AC31">
              <wp:extent cx="5731510" cy="569595"/>
              <wp:effectExtent l="0" t="0" r="2540" b="1905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+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5695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AE5BB" w14:textId="77777777" w:rsidR="00913BCA" w:rsidRDefault="00913BCA" w:rsidP="00913BCA">
      <w:pPr>
        <w:spacing w:after="0" w:line="240" w:lineRule="auto"/>
      </w:pPr>
      <w:r>
        <w:separator/>
      </w:r>
    </w:p>
  </w:footnote>
  <w:footnote w:type="continuationSeparator" w:id="0">
    <w:p w14:paraId="03D60790" w14:textId="77777777" w:rsidR="00913BCA" w:rsidRDefault="00913BCA" w:rsidP="00913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A01BB"/>
    <w:rsid w:val="00026737"/>
    <w:rsid w:val="002F772C"/>
    <w:rsid w:val="0039F6AA"/>
    <w:rsid w:val="003F6A81"/>
    <w:rsid w:val="00566770"/>
    <w:rsid w:val="006267A0"/>
    <w:rsid w:val="00735A92"/>
    <w:rsid w:val="00913BCA"/>
    <w:rsid w:val="00A915EF"/>
    <w:rsid w:val="012E2CE2"/>
    <w:rsid w:val="01329DAC"/>
    <w:rsid w:val="015E20A4"/>
    <w:rsid w:val="016D0001"/>
    <w:rsid w:val="01879C06"/>
    <w:rsid w:val="01E167D5"/>
    <w:rsid w:val="01E853AB"/>
    <w:rsid w:val="01F32490"/>
    <w:rsid w:val="01FC7E41"/>
    <w:rsid w:val="020BB6AB"/>
    <w:rsid w:val="022E0FA3"/>
    <w:rsid w:val="0272838F"/>
    <w:rsid w:val="02AC8C39"/>
    <w:rsid w:val="02EDB68B"/>
    <w:rsid w:val="02F8CB16"/>
    <w:rsid w:val="03606D68"/>
    <w:rsid w:val="037D4334"/>
    <w:rsid w:val="04199FC0"/>
    <w:rsid w:val="04312693"/>
    <w:rsid w:val="0460D8B7"/>
    <w:rsid w:val="04627BBF"/>
    <w:rsid w:val="050DC74A"/>
    <w:rsid w:val="051D44E4"/>
    <w:rsid w:val="053E752D"/>
    <w:rsid w:val="05647312"/>
    <w:rsid w:val="05A325EE"/>
    <w:rsid w:val="05B43973"/>
    <w:rsid w:val="06156B1D"/>
    <w:rsid w:val="0696FA14"/>
    <w:rsid w:val="06C47F38"/>
    <w:rsid w:val="06CB7DCB"/>
    <w:rsid w:val="06CC05BD"/>
    <w:rsid w:val="06E54469"/>
    <w:rsid w:val="06EFF2A3"/>
    <w:rsid w:val="06F57254"/>
    <w:rsid w:val="07283708"/>
    <w:rsid w:val="0767B358"/>
    <w:rsid w:val="0783E5B1"/>
    <w:rsid w:val="07A3600C"/>
    <w:rsid w:val="07A5B5B4"/>
    <w:rsid w:val="08647DDE"/>
    <w:rsid w:val="0902E820"/>
    <w:rsid w:val="091E9121"/>
    <w:rsid w:val="0950C72E"/>
    <w:rsid w:val="09948FD9"/>
    <w:rsid w:val="0A33DFF8"/>
    <w:rsid w:val="0AB55E08"/>
    <w:rsid w:val="0B266F9A"/>
    <w:rsid w:val="0B5F90A7"/>
    <w:rsid w:val="0B5F979E"/>
    <w:rsid w:val="0B75D858"/>
    <w:rsid w:val="0B8A8DE5"/>
    <w:rsid w:val="0BB5F0F3"/>
    <w:rsid w:val="0BB670A4"/>
    <w:rsid w:val="0BC0C86A"/>
    <w:rsid w:val="0BF45A19"/>
    <w:rsid w:val="0C801794"/>
    <w:rsid w:val="0C9D7F22"/>
    <w:rsid w:val="0CA118CC"/>
    <w:rsid w:val="0CA44F55"/>
    <w:rsid w:val="0D2D4CBB"/>
    <w:rsid w:val="0D5419AC"/>
    <w:rsid w:val="0D54F8F0"/>
    <w:rsid w:val="0DE7602D"/>
    <w:rsid w:val="0E16169E"/>
    <w:rsid w:val="0E1EBF5A"/>
    <w:rsid w:val="0E90B228"/>
    <w:rsid w:val="0E960025"/>
    <w:rsid w:val="0EF0E62D"/>
    <w:rsid w:val="0F553F75"/>
    <w:rsid w:val="0F5A10CB"/>
    <w:rsid w:val="0F982078"/>
    <w:rsid w:val="0FB33F8C"/>
    <w:rsid w:val="1086B170"/>
    <w:rsid w:val="10E47913"/>
    <w:rsid w:val="10F36569"/>
    <w:rsid w:val="11766902"/>
    <w:rsid w:val="11B14E5D"/>
    <w:rsid w:val="11B7D90E"/>
    <w:rsid w:val="11BD18A5"/>
    <w:rsid w:val="11FD2097"/>
    <w:rsid w:val="123C0573"/>
    <w:rsid w:val="1277C1C4"/>
    <w:rsid w:val="12FB6340"/>
    <w:rsid w:val="134F0EB2"/>
    <w:rsid w:val="137BF287"/>
    <w:rsid w:val="14233A1F"/>
    <w:rsid w:val="14931D10"/>
    <w:rsid w:val="14B35197"/>
    <w:rsid w:val="14D04DDF"/>
    <w:rsid w:val="14E3B564"/>
    <w:rsid w:val="151CE8A5"/>
    <w:rsid w:val="15208D63"/>
    <w:rsid w:val="1521A16E"/>
    <w:rsid w:val="15AF8AC1"/>
    <w:rsid w:val="15E21057"/>
    <w:rsid w:val="15EBCC3E"/>
    <w:rsid w:val="1619F140"/>
    <w:rsid w:val="16CDB216"/>
    <w:rsid w:val="16D2D1BD"/>
    <w:rsid w:val="16D6D60A"/>
    <w:rsid w:val="16FD8DA2"/>
    <w:rsid w:val="172F88F0"/>
    <w:rsid w:val="174B7A8F"/>
    <w:rsid w:val="175AFF9F"/>
    <w:rsid w:val="17E7047C"/>
    <w:rsid w:val="18E6486B"/>
    <w:rsid w:val="190AD62D"/>
    <w:rsid w:val="191665F0"/>
    <w:rsid w:val="19822410"/>
    <w:rsid w:val="19F6BA9E"/>
    <w:rsid w:val="19F9D6C4"/>
    <w:rsid w:val="1A2D485E"/>
    <w:rsid w:val="1A78F97D"/>
    <w:rsid w:val="1A8ECF90"/>
    <w:rsid w:val="1AA706DB"/>
    <w:rsid w:val="1AD5BA8F"/>
    <w:rsid w:val="1AE36A0F"/>
    <w:rsid w:val="1AFDDCCA"/>
    <w:rsid w:val="1BF68270"/>
    <w:rsid w:val="1C02F999"/>
    <w:rsid w:val="1C05280E"/>
    <w:rsid w:val="1C1D7997"/>
    <w:rsid w:val="1C282446"/>
    <w:rsid w:val="1C704EB6"/>
    <w:rsid w:val="1C74EBF7"/>
    <w:rsid w:val="1CA6B468"/>
    <w:rsid w:val="1CA93FD4"/>
    <w:rsid w:val="1CACED72"/>
    <w:rsid w:val="1CBF5161"/>
    <w:rsid w:val="1CC30275"/>
    <w:rsid w:val="1CD19B84"/>
    <w:rsid w:val="1D1AABAA"/>
    <w:rsid w:val="1D20B512"/>
    <w:rsid w:val="1D372CE1"/>
    <w:rsid w:val="1D37A985"/>
    <w:rsid w:val="1D5BC0BE"/>
    <w:rsid w:val="1E0F5822"/>
    <w:rsid w:val="1E2707F8"/>
    <w:rsid w:val="1E28259A"/>
    <w:rsid w:val="1E4889A5"/>
    <w:rsid w:val="1EA7456F"/>
    <w:rsid w:val="1EBCCB1A"/>
    <w:rsid w:val="1FD53608"/>
    <w:rsid w:val="1FDDCCBA"/>
    <w:rsid w:val="1FE044D0"/>
    <w:rsid w:val="202A1F49"/>
    <w:rsid w:val="2069B5CE"/>
    <w:rsid w:val="20BAD476"/>
    <w:rsid w:val="21DD6AC3"/>
    <w:rsid w:val="21EBC239"/>
    <w:rsid w:val="21EC1C38"/>
    <w:rsid w:val="224A5AAE"/>
    <w:rsid w:val="22590BEE"/>
    <w:rsid w:val="22EEE024"/>
    <w:rsid w:val="22EF6C33"/>
    <w:rsid w:val="2349B945"/>
    <w:rsid w:val="23826EF8"/>
    <w:rsid w:val="23BEC1E1"/>
    <w:rsid w:val="23FFB50C"/>
    <w:rsid w:val="240CED31"/>
    <w:rsid w:val="240D343E"/>
    <w:rsid w:val="245B5330"/>
    <w:rsid w:val="24753EE1"/>
    <w:rsid w:val="24C5220C"/>
    <w:rsid w:val="24E4BFAB"/>
    <w:rsid w:val="25AD2F33"/>
    <w:rsid w:val="25F449C3"/>
    <w:rsid w:val="26004156"/>
    <w:rsid w:val="263B72D9"/>
    <w:rsid w:val="264337FF"/>
    <w:rsid w:val="2668D7D2"/>
    <w:rsid w:val="269C1A23"/>
    <w:rsid w:val="26AB6D20"/>
    <w:rsid w:val="26D1B1E7"/>
    <w:rsid w:val="27510EAD"/>
    <w:rsid w:val="279F33EF"/>
    <w:rsid w:val="285D9509"/>
    <w:rsid w:val="289B56E1"/>
    <w:rsid w:val="28BF40CF"/>
    <w:rsid w:val="28D353E1"/>
    <w:rsid w:val="290BB3D5"/>
    <w:rsid w:val="290CA540"/>
    <w:rsid w:val="29474129"/>
    <w:rsid w:val="296BB90B"/>
    <w:rsid w:val="2984F8AA"/>
    <w:rsid w:val="29C58F84"/>
    <w:rsid w:val="29E50DD8"/>
    <w:rsid w:val="2A01DA9E"/>
    <w:rsid w:val="2A16F775"/>
    <w:rsid w:val="2A747841"/>
    <w:rsid w:val="2AC06E09"/>
    <w:rsid w:val="2AE21DB2"/>
    <w:rsid w:val="2BD22EA6"/>
    <w:rsid w:val="2BDB37AC"/>
    <w:rsid w:val="2BF7E294"/>
    <w:rsid w:val="2C34ED80"/>
    <w:rsid w:val="2C9F0D51"/>
    <w:rsid w:val="2CAC0EBA"/>
    <w:rsid w:val="2CC9DAF4"/>
    <w:rsid w:val="2CCE678B"/>
    <w:rsid w:val="2CE45E77"/>
    <w:rsid w:val="2CFF62D7"/>
    <w:rsid w:val="2D01C89A"/>
    <w:rsid w:val="2D6D4C44"/>
    <w:rsid w:val="2D9230C0"/>
    <w:rsid w:val="2E101B14"/>
    <w:rsid w:val="2EC02DE0"/>
    <w:rsid w:val="2EF06964"/>
    <w:rsid w:val="2F396C1F"/>
    <w:rsid w:val="3029D1B6"/>
    <w:rsid w:val="30422035"/>
    <w:rsid w:val="3043AE94"/>
    <w:rsid w:val="30449D00"/>
    <w:rsid w:val="30A97266"/>
    <w:rsid w:val="30E7669B"/>
    <w:rsid w:val="31C3617D"/>
    <w:rsid w:val="323DEDE0"/>
    <w:rsid w:val="3253E69C"/>
    <w:rsid w:val="32612B49"/>
    <w:rsid w:val="3285EE4F"/>
    <w:rsid w:val="3295772B"/>
    <w:rsid w:val="32A0A622"/>
    <w:rsid w:val="32D3EC61"/>
    <w:rsid w:val="32DD2F0A"/>
    <w:rsid w:val="32ED90E5"/>
    <w:rsid w:val="3332F0B8"/>
    <w:rsid w:val="333EC9A2"/>
    <w:rsid w:val="33B232C0"/>
    <w:rsid w:val="33B721D6"/>
    <w:rsid w:val="33C41130"/>
    <w:rsid w:val="33DA2878"/>
    <w:rsid w:val="340207CC"/>
    <w:rsid w:val="34087E2D"/>
    <w:rsid w:val="340E9B80"/>
    <w:rsid w:val="34498B72"/>
    <w:rsid w:val="34E008F5"/>
    <w:rsid w:val="34F9A618"/>
    <w:rsid w:val="351E309C"/>
    <w:rsid w:val="3582CD98"/>
    <w:rsid w:val="364A70E5"/>
    <w:rsid w:val="36E0C9D1"/>
    <w:rsid w:val="370520C8"/>
    <w:rsid w:val="370816BE"/>
    <w:rsid w:val="3726E664"/>
    <w:rsid w:val="373703FC"/>
    <w:rsid w:val="375DF05A"/>
    <w:rsid w:val="37D5BBBF"/>
    <w:rsid w:val="38021C03"/>
    <w:rsid w:val="3831FFF7"/>
    <w:rsid w:val="391B1D86"/>
    <w:rsid w:val="391ED5E0"/>
    <w:rsid w:val="393D7744"/>
    <w:rsid w:val="39C0AC10"/>
    <w:rsid w:val="39CCE24F"/>
    <w:rsid w:val="39D317CA"/>
    <w:rsid w:val="3A3FE080"/>
    <w:rsid w:val="3A74658B"/>
    <w:rsid w:val="3AE30C36"/>
    <w:rsid w:val="3B0C85A5"/>
    <w:rsid w:val="3B1AFA59"/>
    <w:rsid w:val="3B1BDDDD"/>
    <w:rsid w:val="3B6831FA"/>
    <w:rsid w:val="3B8341D9"/>
    <w:rsid w:val="3B8EA4A0"/>
    <w:rsid w:val="3C71E5E8"/>
    <w:rsid w:val="3CA660B7"/>
    <w:rsid w:val="3CFE247C"/>
    <w:rsid w:val="3D75177F"/>
    <w:rsid w:val="3DD6D945"/>
    <w:rsid w:val="3DE8F436"/>
    <w:rsid w:val="3E3E6DF0"/>
    <w:rsid w:val="3E6DF1CA"/>
    <w:rsid w:val="3E99DEBA"/>
    <w:rsid w:val="3EC74905"/>
    <w:rsid w:val="3F37B2E7"/>
    <w:rsid w:val="3F90B003"/>
    <w:rsid w:val="3FB19EBF"/>
    <w:rsid w:val="3FFA01BB"/>
    <w:rsid w:val="4077FD6F"/>
    <w:rsid w:val="409F8323"/>
    <w:rsid w:val="419CA7B3"/>
    <w:rsid w:val="41FC7EA8"/>
    <w:rsid w:val="426030E8"/>
    <w:rsid w:val="4286E4DD"/>
    <w:rsid w:val="428D791F"/>
    <w:rsid w:val="42DC43EB"/>
    <w:rsid w:val="431DBC0F"/>
    <w:rsid w:val="431E2B9E"/>
    <w:rsid w:val="433D5E65"/>
    <w:rsid w:val="43716DB3"/>
    <w:rsid w:val="4396BF40"/>
    <w:rsid w:val="43A3693A"/>
    <w:rsid w:val="43A71BC4"/>
    <w:rsid w:val="43C0B71A"/>
    <w:rsid w:val="43DA471C"/>
    <w:rsid w:val="43F2E6D7"/>
    <w:rsid w:val="4403B767"/>
    <w:rsid w:val="440F5152"/>
    <w:rsid w:val="4437B662"/>
    <w:rsid w:val="4453A8F7"/>
    <w:rsid w:val="449C5735"/>
    <w:rsid w:val="44B20A1F"/>
    <w:rsid w:val="44B840E1"/>
    <w:rsid w:val="45084209"/>
    <w:rsid w:val="4539DC6D"/>
    <w:rsid w:val="45E96024"/>
    <w:rsid w:val="469B87B6"/>
    <w:rsid w:val="46AF6EF3"/>
    <w:rsid w:val="46C9C2EB"/>
    <w:rsid w:val="47021384"/>
    <w:rsid w:val="4750AD69"/>
    <w:rsid w:val="47C13602"/>
    <w:rsid w:val="4859352A"/>
    <w:rsid w:val="485E9B50"/>
    <w:rsid w:val="48BCEA17"/>
    <w:rsid w:val="48BD22C1"/>
    <w:rsid w:val="48D2C4C0"/>
    <w:rsid w:val="494C6506"/>
    <w:rsid w:val="4A31D5E1"/>
    <w:rsid w:val="4A69C65C"/>
    <w:rsid w:val="4B1BC95C"/>
    <w:rsid w:val="4B7B918E"/>
    <w:rsid w:val="4BC742FB"/>
    <w:rsid w:val="4BD48C96"/>
    <w:rsid w:val="4C1330EA"/>
    <w:rsid w:val="4C35CA80"/>
    <w:rsid w:val="4C5254A7"/>
    <w:rsid w:val="4C55A1EA"/>
    <w:rsid w:val="4C681074"/>
    <w:rsid w:val="4CCE6594"/>
    <w:rsid w:val="4D320208"/>
    <w:rsid w:val="4D591843"/>
    <w:rsid w:val="4DB41B92"/>
    <w:rsid w:val="4E2855A6"/>
    <w:rsid w:val="4E2C6657"/>
    <w:rsid w:val="4E387FE0"/>
    <w:rsid w:val="4E84D94C"/>
    <w:rsid w:val="4E9B595F"/>
    <w:rsid w:val="4F53D118"/>
    <w:rsid w:val="4F60ABC9"/>
    <w:rsid w:val="4F791AFC"/>
    <w:rsid w:val="4F830AFF"/>
    <w:rsid w:val="4F9B1288"/>
    <w:rsid w:val="4F9E3DB3"/>
    <w:rsid w:val="4F9EC347"/>
    <w:rsid w:val="500B3566"/>
    <w:rsid w:val="5024AC9C"/>
    <w:rsid w:val="502B14F4"/>
    <w:rsid w:val="502F47A1"/>
    <w:rsid w:val="5095BD10"/>
    <w:rsid w:val="509A785B"/>
    <w:rsid w:val="509C43F2"/>
    <w:rsid w:val="50B16DF4"/>
    <w:rsid w:val="51311E93"/>
    <w:rsid w:val="5132D78E"/>
    <w:rsid w:val="5141E2DF"/>
    <w:rsid w:val="514A541B"/>
    <w:rsid w:val="51866E8A"/>
    <w:rsid w:val="5190C3B5"/>
    <w:rsid w:val="519A1BF4"/>
    <w:rsid w:val="51AE8835"/>
    <w:rsid w:val="52209CDE"/>
    <w:rsid w:val="523EA9C7"/>
    <w:rsid w:val="524400C4"/>
    <w:rsid w:val="52B95B0C"/>
    <w:rsid w:val="5385A7E6"/>
    <w:rsid w:val="5389778B"/>
    <w:rsid w:val="53C652C7"/>
    <w:rsid w:val="54065173"/>
    <w:rsid w:val="544BD188"/>
    <w:rsid w:val="548EE28B"/>
    <w:rsid w:val="54A52656"/>
    <w:rsid w:val="54C90B20"/>
    <w:rsid w:val="54CA39E9"/>
    <w:rsid w:val="5514C12B"/>
    <w:rsid w:val="5589B955"/>
    <w:rsid w:val="55BC7AB1"/>
    <w:rsid w:val="55BD1297"/>
    <w:rsid w:val="55D6225A"/>
    <w:rsid w:val="55FD6039"/>
    <w:rsid w:val="560AAE32"/>
    <w:rsid w:val="565F3B23"/>
    <w:rsid w:val="56CDE9A7"/>
    <w:rsid w:val="56DF1AF2"/>
    <w:rsid w:val="56EE17A2"/>
    <w:rsid w:val="571AEDBF"/>
    <w:rsid w:val="57502778"/>
    <w:rsid w:val="5775109D"/>
    <w:rsid w:val="577A5C99"/>
    <w:rsid w:val="57F85270"/>
    <w:rsid w:val="58A97511"/>
    <w:rsid w:val="58CD7DCE"/>
    <w:rsid w:val="58F5C97A"/>
    <w:rsid w:val="5932C1A4"/>
    <w:rsid w:val="59A25A17"/>
    <w:rsid w:val="59A2F8A2"/>
    <w:rsid w:val="59C0424A"/>
    <w:rsid w:val="5A09FE47"/>
    <w:rsid w:val="5A5E2AFB"/>
    <w:rsid w:val="5A6CACA3"/>
    <w:rsid w:val="5B0A53AB"/>
    <w:rsid w:val="5B1CA203"/>
    <w:rsid w:val="5B484F67"/>
    <w:rsid w:val="5B5E7AF6"/>
    <w:rsid w:val="5B62A04A"/>
    <w:rsid w:val="5B88F498"/>
    <w:rsid w:val="5B964280"/>
    <w:rsid w:val="5BA3890E"/>
    <w:rsid w:val="5BF62C60"/>
    <w:rsid w:val="5BFBBFC2"/>
    <w:rsid w:val="5C280ECD"/>
    <w:rsid w:val="5C2D6164"/>
    <w:rsid w:val="5C5BB7F7"/>
    <w:rsid w:val="5D04FD60"/>
    <w:rsid w:val="5D07A995"/>
    <w:rsid w:val="5D4ED0D3"/>
    <w:rsid w:val="5D6C19A9"/>
    <w:rsid w:val="5DAEA17E"/>
    <w:rsid w:val="5DB3C4CC"/>
    <w:rsid w:val="5E1AF75F"/>
    <w:rsid w:val="5E1E327B"/>
    <w:rsid w:val="5E9894CD"/>
    <w:rsid w:val="5EBFA699"/>
    <w:rsid w:val="5F06F8B9"/>
    <w:rsid w:val="5F3A1D2A"/>
    <w:rsid w:val="5F3A3955"/>
    <w:rsid w:val="5F9F6330"/>
    <w:rsid w:val="5FDF5B47"/>
    <w:rsid w:val="5FF82C3A"/>
    <w:rsid w:val="5FFE866F"/>
    <w:rsid w:val="6015AEF9"/>
    <w:rsid w:val="602D0C16"/>
    <w:rsid w:val="604D65AA"/>
    <w:rsid w:val="60F08AB4"/>
    <w:rsid w:val="610FAE97"/>
    <w:rsid w:val="617F727B"/>
    <w:rsid w:val="61BD77E5"/>
    <w:rsid w:val="61C823E7"/>
    <w:rsid w:val="6226F944"/>
    <w:rsid w:val="622F640E"/>
    <w:rsid w:val="62F0569B"/>
    <w:rsid w:val="630A527D"/>
    <w:rsid w:val="6322BC20"/>
    <w:rsid w:val="633D2160"/>
    <w:rsid w:val="634C4BF6"/>
    <w:rsid w:val="6384C971"/>
    <w:rsid w:val="63CAB31E"/>
    <w:rsid w:val="63EDCB79"/>
    <w:rsid w:val="647FC75E"/>
    <w:rsid w:val="6480EB6F"/>
    <w:rsid w:val="64E3AF1F"/>
    <w:rsid w:val="64ED67BE"/>
    <w:rsid w:val="6572D547"/>
    <w:rsid w:val="65764526"/>
    <w:rsid w:val="6613BDFA"/>
    <w:rsid w:val="661D9320"/>
    <w:rsid w:val="6682A40B"/>
    <w:rsid w:val="66A85800"/>
    <w:rsid w:val="66B6A504"/>
    <w:rsid w:val="66D96313"/>
    <w:rsid w:val="66DE6406"/>
    <w:rsid w:val="66FDD4D9"/>
    <w:rsid w:val="67227071"/>
    <w:rsid w:val="674581D4"/>
    <w:rsid w:val="676295E5"/>
    <w:rsid w:val="6784C4AA"/>
    <w:rsid w:val="678AB794"/>
    <w:rsid w:val="679634DB"/>
    <w:rsid w:val="686BE1E7"/>
    <w:rsid w:val="692AF149"/>
    <w:rsid w:val="6951A1FD"/>
    <w:rsid w:val="69D26E8A"/>
    <w:rsid w:val="6AB6B56C"/>
    <w:rsid w:val="6B18D1EE"/>
    <w:rsid w:val="6B26868D"/>
    <w:rsid w:val="6B69FAF8"/>
    <w:rsid w:val="6BA14535"/>
    <w:rsid w:val="6BB4B401"/>
    <w:rsid w:val="6BEE099E"/>
    <w:rsid w:val="6BFCB131"/>
    <w:rsid w:val="6C2E267F"/>
    <w:rsid w:val="6C7D915F"/>
    <w:rsid w:val="6CBCC6D6"/>
    <w:rsid w:val="6CD06843"/>
    <w:rsid w:val="6CD8F055"/>
    <w:rsid w:val="6CEAB0E6"/>
    <w:rsid w:val="6D13C589"/>
    <w:rsid w:val="6D1A720F"/>
    <w:rsid w:val="6D2CB984"/>
    <w:rsid w:val="6D56C492"/>
    <w:rsid w:val="6D6958DB"/>
    <w:rsid w:val="6D7380BC"/>
    <w:rsid w:val="6D866228"/>
    <w:rsid w:val="6E52356E"/>
    <w:rsid w:val="6EEEF397"/>
    <w:rsid w:val="6F03AE1A"/>
    <w:rsid w:val="6FC8DBEC"/>
    <w:rsid w:val="70029D58"/>
    <w:rsid w:val="701BDA63"/>
    <w:rsid w:val="70922BEE"/>
    <w:rsid w:val="714D6648"/>
    <w:rsid w:val="716768F1"/>
    <w:rsid w:val="717A6C4E"/>
    <w:rsid w:val="71846BB0"/>
    <w:rsid w:val="71C0A715"/>
    <w:rsid w:val="7251A075"/>
    <w:rsid w:val="73205989"/>
    <w:rsid w:val="734BE301"/>
    <w:rsid w:val="73552561"/>
    <w:rsid w:val="736E7A6D"/>
    <w:rsid w:val="7374DC5F"/>
    <w:rsid w:val="737E524A"/>
    <w:rsid w:val="73A1795C"/>
    <w:rsid w:val="73B354EF"/>
    <w:rsid w:val="73BB7BCF"/>
    <w:rsid w:val="73E10997"/>
    <w:rsid w:val="73FDDB32"/>
    <w:rsid w:val="745C600D"/>
    <w:rsid w:val="74C16ABC"/>
    <w:rsid w:val="75605922"/>
    <w:rsid w:val="75746B70"/>
    <w:rsid w:val="75D86211"/>
    <w:rsid w:val="75EC5515"/>
    <w:rsid w:val="760CBEEA"/>
    <w:rsid w:val="762DB896"/>
    <w:rsid w:val="7755D1B8"/>
    <w:rsid w:val="776420FF"/>
    <w:rsid w:val="779E6C3E"/>
    <w:rsid w:val="77C49F36"/>
    <w:rsid w:val="77CBFA50"/>
    <w:rsid w:val="77D44B89"/>
    <w:rsid w:val="77F21FF2"/>
    <w:rsid w:val="781A9207"/>
    <w:rsid w:val="7838631C"/>
    <w:rsid w:val="7887E9FC"/>
    <w:rsid w:val="792972F2"/>
    <w:rsid w:val="797AB300"/>
    <w:rsid w:val="79E294D5"/>
    <w:rsid w:val="7B49C302"/>
    <w:rsid w:val="7B8C120B"/>
    <w:rsid w:val="7BDBB21A"/>
    <w:rsid w:val="7BE01084"/>
    <w:rsid w:val="7BE4B5D7"/>
    <w:rsid w:val="7C99B8BE"/>
    <w:rsid w:val="7CB5A80E"/>
    <w:rsid w:val="7D00454C"/>
    <w:rsid w:val="7D4DA4E9"/>
    <w:rsid w:val="7D5A5F00"/>
    <w:rsid w:val="7D7111E2"/>
    <w:rsid w:val="7E025A58"/>
    <w:rsid w:val="7E19E1DA"/>
    <w:rsid w:val="7E254005"/>
    <w:rsid w:val="7E4BB446"/>
    <w:rsid w:val="7E8F241F"/>
    <w:rsid w:val="7F7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A0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3BCA"/>
  </w:style>
  <w:style w:type="paragraph" w:styleId="Voettekst">
    <w:name w:val="footer"/>
    <w:basedOn w:val="Standaard"/>
    <w:link w:val="VoettekstChar"/>
    <w:uiPriority w:val="99"/>
    <w:unhideWhenUsed/>
    <w:rsid w:val="0091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3BCA"/>
  </w:style>
  <w:style w:type="paragraph" w:styleId="Ballontekst">
    <w:name w:val="Balloon Text"/>
    <w:basedOn w:val="Standaard"/>
    <w:link w:val="BallontekstChar"/>
    <w:uiPriority w:val="99"/>
    <w:semiHidden/>
    <w:unhideWhenUsed/>
    <w:rsid w:val="0091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3BCA"/>
  </w:style>
  <w:style w:type="paragraph" w:styleId="Voettekst">
    <w:name w:val="footer"/>
    <w:basedOn w:val="Standaard"/>
    <w:link w:val="VoettekstChar"/>
    <w:uiPriority w:val="99"/>
    <w:unhideWhenUsed/>
    <w:rsid w:val="00913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3BCA"/>
  </w:style>
  <w:style w:type="paragraph" w:styleId="Ballontekst">
    <w:name w:val="Balloon Text"/>
    <w:basedOn w:val="Standaard"/>
    <w:link w:val="BallontekstChar"/>
    <w:uiPriority w:val="99"/>
    <w:semiHidden/>
    <w:unhideWhenUsed/>
    <w:rsid w:val="0091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2025-09-27T18:59:00Z</dcterms:created>
  <dcterms:modified xsi:type="dcterms:W3CDTF">2025-09-27T18:59:00Z</dcterms:modified>
</cp:coreProperties>
</file>